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1110" w14:textId="475A7665" w:rsidR="00367F78" w:rsidRPr="00367F78" w:rsidRDefault="00367F78" w:rsidP="00367F78">
      <w:r w:rsidRPr="00367F78">
        <w:t>Kviečiame Jus prisidėti prie šventinės nuotaikos kūrimo Kupiškio L. Stuokos-Gucevičiaus aikštėje ir įsikurti</w:t>
      </w:r>
      <w:r w:rsidR="00102948">
        <w:t xml:space="preserve"> viename iš dviejų prekybinių namelių</w:t>
      </w:r>
      <w:r w:rsidRPr="00367F78">
        <w:t xml:space="preserve">, kur galėtumėte prekiauti kava, arbata, karštu vynu ir saldumynais. Aikštėje, šalia eglės taip pat bus kupolas, kuriame veiks Kalėdinis paštas, </w:t>
      </w:r>
      <w:r w:rsidR="00102948">
        <w:t xml:space="preserve">kuris </w:t>
      </w:r>
      <w:r w:rsidRPr="00367F78">
        <w:t>vi</w:t>
      </w:r>
      <w:r w:rsidR="00102948">
        <w:t>lios mažuosius ir jų tėvelius. S</w:t>
      </w:r>
      <w:bookmarkStart w:id="0" w:name="_GoBack"/>
      <w:bookmarkEnd w:id="0"/>
      <w:r w:rsidRPr="00367F78">
        <w:t>avaitgaliais iš anksto paskelbtu laiku aikštėje lankysis ir Kalėdų senelis. Kalėdų eglutės įžiebimas yra numatomas gruodžio 10 d., todėl norime, kad nameliai būtų užimti nuo šios dienos. Prekyba nameliuose turėtų vykti ne tik eglutės įžiebimo metu, bet ir savaitgaliais. Siūlome prekybą vykdyti bent penktadieniais-šeštadieniais iki gruodžio 26 d. Pirmenybę teikiame vietos verslininkams.</w:t>
      </w:r>
    </w:p>
    <w:p w14:paraId="47F39E41" w14:textId="77777777" w:rsidR="00367F78" w:rsidRPr="00367F78" w:rsidRDefault="00367F78" w:rsidP="00367F78">
      <w:r w:rsidRPr="00367F78">
        <w:t xml:space="preserve">Graži miesto eglė, papuošta aikštė, stebuklingas kupolas, kuriame veiks Kalėdinis paštas, vaikai besiburiuojantys prie Kalėdų senelio, viliojantys skoniai ir kvapai iš prekybinių namelių sukurs magišką švenčių laukimo nuotaiką, padarys miesto aikštę gyvą ir šurmuliuojančią. </w:t>
      </w:r>
    </w:p>
    <w:p w14:paraId="680AFECD" w14:textId="77777777" w:rsidR="00367F78" w:rsidRPr="00367F78" w:rsidRDefault="00367F78" w:rsidP="00367F78">
      <w:r w:rsidRPr="00367F78">
        <w:t xml:space="preserve">Kupiškio rajono turizmo ir verslo informacijos centras padės Jums gauti leidimus prekybai miesto aikštėje ir išspręsti kitus iškilusius klausimus. Laukiame Jūsų pasiūlymų </w:t>
      </w:r>
      <w:proofErr w:type="spellStart"/>
      <w:r w:rsidRPr="00367F78">
        <w:t>el.paštu</w:t>
      </w:r>
      <w:proofErr w:type="spellEnd"/>
      <w:r w:rsidRPr="00367F78">
        <w:t xml:space="preserve"> </w:t>
      </w:r>
      <w:hyperlink r:id="rId4" w:history="1">
        <w:r w:rsidRPr="00367F78">
          <w:rPr>
            <w:rStyle w:val="Hipersaitas"/>
          </w:rPr>
          <w:t>turizmas@infokupiskis.lt</w:t>
        </w:r>
      </w:hyperlink>
      <w:r w:rsidRPr="00367F78">
        <w:t xml:space="preserve"> ar telefonais </w:t>
      </w:r>
      <w:proofErr w:type="spellStart"/>
      <w:r w:rsidRPr="00367F78">
        <w:t>nr.</w:t>
      </w:r>
      <w:proofErr w:type="spellEnd"/>
      <w:r w:rsidRPr="00367F78">
        <w:t xml:space="preserve"> +370 459 52505, 8 672 02034. Taip pat galite keiptis dėl visų Jums iškilusių klausimų šia tema.</w:t>
      </w:r>
    </w:p>
    <w:p w14:paraId="08DDDA7D" w14:textId="77777777" w:rsidR="00367F78" w:rsidRPr="00367F78" w:rsidRDefault="00367F78" w:rsidP="00367F78">
      <w:r w:rsidRPr="00367F78">
        <w:t>Prekyba nameliuose ir kitos numatomos veiklos vyks atsižvelgiant į LR Vyriausybės nutarimus ir saugumo reikalavimus.</w:t>
      </w:r>
    </w:p>
    <w:p w14:paraId="4213A2FC" w14:textId="77777777" w:rsidR="00367F78" w:rsidRPr="00367F78" w:rsidRDefault="00367F78" w:rsidP="00367F78"/>
    <w:p w14:paraId="3E1CB810" w14:textId="77777777" w:rsidR="0046139F" w:rsidRDefault="0046139F"/>
    <w:sectPr w:rsidR="0046139F" w:rsidSect="00EB1F0B">
      <w:pgSz w:w="11906" w:h="16838"/>
      <w:pgMar w:top="1134" w:right="72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78"/>
    <w:rsid w:val="00102948"/>
    <w:rsid w:val="003074A8"/>
    <w:rsid w:val="00367F78"/>
    <w:rsid w:val="0046139F"/>
    <w:rsid w:val="00EB1F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8646"/>
  <w15:chartTrackingRefBased/>
  <w15:docId w15:val="{F4204CB3-C14A-4992-B765-89736AC2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line="360"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67F78"/>
    <w:rPr>
      <w:color w:val="0563C1" w:themeColor="hyperlink"/>
      <w:u w:val="single"/>
    </w:rPr>
  </w:style>
  <w:style w:type="character" w:customStyle="1" w:styleId="UnresolvedMention">
    <w:name w:val="Unresolved Mention"/>
    <w:basedOn w:val="Numatytasispastraiposriftas"/>
    <w:uiPriority w:val="99"/>
    <w:semiHidden/>
    <w:unhideWhenUsed/>
    <w:rsid w:val="00367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urizmas@infokup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1260</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User</cp:lastModifiedBy>
  <cp:revision>3</cp:revision>
  <dcterms:created xsi:type="dcterms:W3CDTF">2021-11-19T07:18:00Z</dcterms:created>
  <dcterms:modified xsi:type="dcterms:W3CDTF">2021-11-19T07:25:00Z</dcterms:modified>
</cp:coreProperties>
</file>