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B6" w:rsidRDefault="00F142DB" w:rsidP="00DF0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Rugpjūčio </w:t>
      </w:r>
      <w:r w:rsid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 d. 19 val. </w:t>
      </w:r>
      <w:proofErr w:type="spellStart"/>
      <w:r w:rsid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Paketuriuose</w:t>
      </w:r>
      <w:proofErr w:type="spellEnd"/>
      <w:r w:rsidR="00220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20D6E">
        <w:rPr>
          <w:rFonts w:ascii="Times New Roman" w:eastAsia="Times New Roman" w:hAnsi="Times New Roman" w:cs="Times New Roman"/>
          <w:sz w:val="24"/>
          <w:szCs w:val="24"/>
          <w:lang w:eastAsia="lt-LT"/>
        </w:rPr>
        <w:t>(Kupiškio r.)</w:t>
      </w:r>
      <w:r w:rsid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ŽYDINČIO LAUKO teritorijoje</w:t>
      </w:r>
      <w:r w:rsid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įvyks trečiasis renginys – V</w:t>
      </w:r>
      <w:r w:rsidR="005D21F2"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KARIENĖ BALTAI </w:t>
      </w:r>
      <w:r w:rsidR="005D21F2" w:rsidRPr="00DF00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„Hortenzijų baltumo paslaptis“. </w:t>
      </w:r>
    </w:p>
    <w:p w:rsidR="005D21F2" w:rsidRPr="00F142DB" w:rsidRDefault="005D21F2" w:rsidP="00DF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00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Romantiškumo</w:t>
      </w:r>
      <w:r w:rsidR="004617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magijos ir džiaugsmo</w:t>
      </w:r>
      <w:r w:rsidRPr="00DF00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akimirkų suteiks m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uzikinis duetas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„Bardai </w:t>
      </w:r>
      <w:proofErr w:type="spellStart"/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Jazz</w:t>
      </w:r>
      <w:proofErr w:type="spellEnd"/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“ – Ričardas Mikalajūnas,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rdas, dainų ir tekstų autorius bei 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Gintaras </w:t>
      </w:r>
      <w:proofErr w:type="spellStart"/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Šulinskas</w:t>
      </w:r>
      <w:proofErr w:type="spellEnd"/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, gitaristas virtu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ozas, ilgametis grupės ,,Oktava“ dalyvis,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LRT orkestro inst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umentalista</w:t>
      </w:r>
      <w:r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r w:rsidR="00D9577B"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Klausysimės gražiausių bardų dainų</w:t>
      </w:r>
      <w:r w:rsidR="00D9577B"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taip pat ir </w:t>
      </w:r>
      <w:proofErr w:type="spellStart"/>
      <w:r w:rsidR="00D9577B"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="00D9577B"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azzo</w:t>
      </w:r>
      <w:proofErr w:type="spellEnd"/>
      <w:r w:rsidR="00D9577B"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standartų</w:t>
      </w:r>
      <w:r w:rsidR="00D9577B"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lietuviškai</w:t>
      </w:r>
      <w:r w:rsidR="00D9577B" w:rsidRPr="00DF00B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80020" w:rsidRPr="00DF00B6" w:rsidRDefault="00D9577B" w:rsidP="00DF0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Pirmą kartą Kupiškyje vyksianti VAKARIENĖ BALTAI pakvies minėti vidurvasarį. </w:t>
      </w:r>
      <w:r w:rsidR="00280020" w:rsidRPr="00DF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Šį vakarą skirsime baltai spalvai ir hortenzijų žydėjimo elegancijai. </w:t>
      </w:r>
      <w:r w:rsidR="001E1EED" w:rsidRPr="00DF00B6">
        <w:rPr>
          <w:rFonts w:ascii="Times New Roman" w:hAnsi="Times New Roman" w:cs="Times New Roman"/>
          <w:sz w:val="24"/>
          <w:szCs w:val="24"/>
          <w:shd w:val="clear" w:color="auto" w:fill="FFFFFF"/>
        </w:rPr>
        <w:t>Jūsų laukia ypatinga šventinė atmosfera</w:t>
      </w:r>
      <w:r w:rsidR="00280020" w:rsidRPr="00DF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E1EED" w:rsidRPr="00DF00B6">
        <w:rPr>
          <w:rFonts w:ascii="Times New Roman" w:hAnsi="Times New Roman" w:cs="Times New Roman"/>
          <w:sz w:val="24"/>
          <w:szCs w:val="24"/>
          <w:shd w:val="clear" w:color="auto" w:fill="FFFFFF"/>
        </w:rPr>
        <w:t>kurią sukurs muzika, bendrystė, nusit</w:t>
      </w:r>
      <w:r w:rsidR="00461718">
        <w:rPr>
          <w:rFonts w:ascii="Times New Roman" w:hAnsi="Times New Roman" w:cs="Times New Roman"/>
          <w:sz w:val="24"/>
          <w:szCs w:val="24"/>
          <w:shd w:val="clear" w:color="auto" w:fill="FFFFFF"/>
        </w:rPr>
        <w:t>eikimas švęsti,</w:t>
      </w:r>
      <w:r w:rsidR="001E1EED" w:rsidRPr="00DF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balta spalva</w:t>
      </w:r>
      <w:r w:rsidR="0046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staigmenos.</w:t>
      </w:r>
    </w:p>
    <w:p w:rsidR="00461718" w:rsidRDefault="001E1EED" w:rsidP="00DF0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Pagal šio renginio taisykles Jūsų apranga turi būti balta. </w:t>
      </w:r>
    </w:p>
    <w:p w:rsidR="001E1EED" w:rsidRPr="00F142DB" w:rsidRDefault="001E1EED" w:rsidP="00DF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00B6">
        <w:rPr>
          <w:rFonts w:ascii="Times New Roman" w:hAnsi="Times New Roman" w:cs="Times New Roman"/>
          <w:sz w:val="24"/>
          <w:szCs w:val="24"/>
          <w:shd w:val="clear" w:color="auto" w:fill="FFFFFF"/>
        </w:rPr>
        <w:t>Pasipuoškite</w:t>
      </w:r>
      <w:r w:rsidRPr="00DF00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elegantiškai baltai, neribokite</w:t>
      </w:r>
      <w:r w:rsidR="00DF00B6" w:rsidRPr="00DF00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savo fantazijos, turėkite vaišių, indų </w:t>
      </w:r>
      <w:r w:rsidRPr="00F14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ir gerą nuotaiką.</w:t>
      </w:r>
      <w:r w:rsidR="00DF00B6" w:rsidRPr="00DF00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Prieš renginį ir jo metu bus galima nusipirkti kavos ir saldumynų. Jūsų lauks </w:t>
      </w:r>
      <w:r w:rsidRPr="00F14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staliukai padengti baltomis staltiesėmis, pri</w:t>
      </w:r>
      <w:r w:rsidR="00DF00B6" w:rsidRPr="00DF00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 kur</w:t>
      </w:r>
      <w:r w:rsidR="004617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ių įsikursite šventės pradžioje.</w:t>
      </w:r>
    </w:p>
    <w:p w:rsidR="001E1EED" w:rsidRPr="00F142DB" w:rsidRDefault="001E1EED" w:rsidP="00DF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Norint dalyvauti šventėje </w:t>
      </w:r>
      <w:r w:rsidR="00DF00B6" w:rsidRPr="004617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būtina registracija telefonu </w:t>
      </w:r>
      <w:r w:rsidRPr="00F142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8</w:t>
      </w:r>
      <w:r w:rsidR="00DF00B6" w:rsidRPr="004617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</w:t>
      </w:r>
      <w:r w:rsidRPr="00F142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615 64903</w:t>
      </w:r>
      <w:r w:rsidRPr="00F14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220D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vietų skaičius ribotas, </w:t>
      </w:r>
      <w:bookmarkStart w:id="0" w:name="_GoBack"/>
      <w:bookmarkEnd w:id="0"/>
      <w:r w:rsidRPr="00F14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bilieto kaina 6 </w:t>
      </w:r>
      <w:proofErr w:type="spellStart"/>
      <w:r w:rsidRPr="00F14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Eur</w:t>
      </w:r>
      <w:proofErr w:type="spellEnd"/>
      <w:r w:rsidRPr="00F14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1E1EED" w:rsidRPr="00F142DB" w:rsidRDefault="00DF00B6" w:rsidP="00DF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00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Tad ruoškite savo baltąją aprangą – fotogeniškiausioje </w:t>
      </w:r>
      <w:r w:rsidR="001E1EED" w:rsidRPr="00F14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ŽYDINČIO LAUKO šventėje.</w:t>
      </w:r>
    </w:p>
    <w:p w:rsidR="001E1EED" w:rsidRPr="00DF00B6" w:rsidRDefault="001E1EED" w:rsidP="00DF0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E1EED" w:rsidRPr="00DF00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B"/>
    <w:rsid w:val="001B5B1E"/>
    <w:rsid w:val="001E1EED"/>
    <w:rsid w:val="00220D6E"/>
    <w:rsid w:val="00280020"/>
    <w:rsid w:val="00461718"/>
    <w:rsid w:val="005D21F2"/>
    <w:rsid w:val="00D9577B"/>
    <w:rsid w:val="00DF00B6"/>
    <w:rsid w:val="00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maildefault">
    <w:name w:val="gmail_default"/>
    <w:basedOn w:val="Numatytasispastraiposriftas"/>
    <w:rsid w:val="00F142DB"/>
  </w:style>
  <w:style w:type="character" w:styleId="Hipersaitas">
    <w:name w:val="Hyperlink"/>
    <w:basedOn w:val="Numatytasispastraiposriftas"/>
    <w:uiPriority w:val="99"/>
    <w:semiHidden/>
    <w:unhideWhenUsed/>
    <w:rsid w:val="00F14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maildefault">
    <w:name w:val="gmail_default"/>
    <w:basedOn w:val="Numatytasispastraiposriftas"/>
    <w:rsid w:val="00F142DB"/>
  </w:style>
  <w:style w:type="character" w:styleId="Hipersaitas">
    <w:name w:val="Hyperlink"/>
    <w:basedOn w:val="Numatytasispastraiposriftas"/>
    <w:uiPriority w:val="99"/>
    <w:semiHidden/>
    <w:unhideWhenUsed/>
    <w:rsid w:val="00F14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Albertas</cp:lastModifiedBy>
  <cp:revision>1</cp:revision>
  <dcterms:created xsi:type="dcterms:W3CDTF">2023-07-28T21:15:00Z</dcterms:created>
  <dcterms:modified xsi:type="dcterms:W3CDTF">2023-07-28T22:37:00Z</dcterms:modified>
</cp:coreProperties>
</file>