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96" w:rsidRPr="00214820" w:rsidRDefault="006C28F1" w:rsidP="006C28F1">
      <w:pPr>
        <w:jc w:val="center"/>
        <w:rPr>
          <w:b/>
          <w:sz w:val="28"/>
          <w:szCs w:val="28"/>
        </w:rPr>
      </w:pPr>
      <w:r w:rsidRPr="00214820">
        <w:rPr>
          <w:b/>
          <w:sz w:val="28"/>
          <w:szCs w:val="28"/>
        </w:rPr>
        <w:t>Planuojamos ekskursijos 2022 metais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804"/>
        <w:gridCol w:w="1411"/>
      </w:tblGrid>
      <w:tr w:rsidR="006C28F1" w:rsidRPr="00917C2B" w:rsidTr="007D20AE">
        <w:trPr>
          <w:jc w:val="center"/>
        </w:trPr>
        <w:tc>
          <w:tcPr>
            <w:tcW w:w="1413" w:type="dxa"/>
          </w:tcPr>
          <w:p w:rsidR="006C28F1" w:rsidRPr="00917C2B" w:rsidRDefault="006C28F1" w:rsidP="007D20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C2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6804" w:type="dxa"/>
          </w:tcPr>
          <w:p w:rsidR="006C28F1" w:rsidRPr="00917C2B" w:rsidRDefault="007D20AE" w:rsidP="006C2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C2B">
              <w:rPr>
                <w:rFonts w:asciiTheme="minorHAnsi" w:hAnsiTheme="minorHAnsi" w:cstheme="minorHAnsi"/>
                <w:b/>
              </w:rPr>
              <w:t>E</w:t>
            </w:r>
            <w:r w:rsidR="0017399B" w:rsidRPr="00917C2B">
              <w:rPr>
                <w:rFonts w:asciiTheme="minorHAnsi" w:hAnsiTheme="minorHAnsi" w:cstheme="minorHAnsi"/>
                <w:b/>
              </w:rPr>
              <w:t>kskursija</w:t>
            </w:r>
          </w:p>
        </w:tc>
        <w:tc>
          <w:tcPr>
            <w:tcW w:w="1411" w:type="dxa"/>
          </w:tcPr>
          <w:p w:rsidR="006C28F1" w:rsidRPr="00917C2B" w:rsidRDefault="007D20AE" w:rsidP="006C2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C2B">
              <w:rPr>
                <w:rFonts w:asciiTheme="minorHAnsi" w:hAnsiTheme="minorHAnsi" w:cstheme="minorHAnsi"/>
                <w:b/>
              </w:rPr>
              <w:t>K</w:t>
            </w:r>
            <w:r w:rsidR="0017399B" w:rsidRPr="00917C2B">
              <w:rPr>
                <w:rFonts w:asciiTheme="minorHAnsi" w:hAnsiTheme="minorHAnsi" w:cstheme="minorHAnsi"/>
                <w:b/>
              </w:rPr>
              <w:t>aina</w:t>
            </w:r>
          </w:p>
        </w:tc>
      </w:tr>
      <w:tr w:rsidR="006C28F1" w:rsidRPr="00917C2B" w:rsidTr="007D20AE">
        <w:trPr>
          <w:jc w:val="center"/>
        </w:trPr>
        <w:tc>
          <w:tcPr>
            <w:tcW w:w="1413" w:type="dxa"/>
          </w:tcPr>
          <w:p w:rsidR="006C28F1" w:rsidRPr="00917C2B" w:rsidRDefault="00917C2B" w:rsidP="006C28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Balandžio 22 - </w:t>
            </w:r>
            <w:r w:rsidR="0017399B" w:rsidRPr="00917C2B">
              <w:rPr>
                <w:rFonts w:asciiTheme="minorHAnsi" w:hAnsiTheme="minorHAnsi" w:cstheme="minorHAnsi"/>
              </w:rPr>
              <w:t>23</w:t>
            </w:r>
            <w:r w:rsidR="008E2AF6" w:rsidRPr="00917C2B">
              <w:rPr>
                <w:rFonts w:asciiTheme="minorHAnsi" w:hAnsiTheme="minorHAnsi" w:cstheme="minorHAnsi"/>
              </w:rPr>
              <w:t xml:space="preserve"> d</w:t>
            </w:r>
            <w:r w:rsidR="007D20AE" w:rsidRPr="00917C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6C28F1" w:rsidRPr="00917C2B" w:rsidRDefault="0017399B" w:rsidP="002C2DEC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Ekskursija po Dainavos kraštą</w:t>
            </w:r>
          </w:p>
          <w:p w:rsidR="002C2DEC" w:rsidRPr="00917C2B" w:rsidRDefault="00917C2B" w:rsidP="00917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Žuvintas - Meteliai - Liškiava - Druskininkai - Zervynos -</w:t>
            </w:r>
            <w:r w:rsidR="002C2DEC" w:rsidRPr="00917C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Merkinė - Alytus</w:t>
            </w:r>
          </w:p>
        </w:tc>
        <w:tc>
          <w:tcPr>
            <w:tcW w:w="1411" w:type="dxa"/>
          </w:tcPr>
          <w:p w:rsidR="006C28F1" w:rsidRPr="00917C2B" w:rsidRDefault="0017399B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 xml:space="preserve">106 </w:t>
            </w:r>
            <w:r w:rsidR="007D20AE" w:rsidRPr="00917C2B">
              <w:rPr>
                <w:rFonts w:asciiTheme="minorHAnsi" w:hAnsiTheme="minorHAnsi" w:cstheme="minorHAnsi"/>
              </w:rPr>
              <w:t>Eur</w:t>
            </w:r>
          </w:p>
        </w:tc>
      </w:tr>
      <w:tr w:rsidR="006C28F1" w:rsidRPr="00917C2B" w:rsidTr="007D20AE">
        <w:trPr>
          <w:jc w:val="center"/>
        </w:trPr>
        <w:tc>
          <w:tcPr>
            <w:tcW w:w="1413" w:type="dxa"/>
          </w:tcPr>
          <w:p w:rsidR="008E2AF6" w:rsidRPr="00917C2B" w:rsidRDefault="0017399B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 xml:space="preserve">Gegužės </w:t>
            </w:r>
          </w:p>
          <w:p w:rsidR="006C28F1" w:rsidRPr="00917C2B" w:rsidRDefault="0017399B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21</w:t>
            </w:r>
            <w:r w:rsidR="008E2AF6" w:rsidRPr="00917C2B">
              <w:rPr>
                <w:rFonts w:asciiTheme="minorHAnsi" w:hAnsiTheme="minorHAnsi" w:cstheme="minorHAnsi"/>
              </w:rPr>
              <w:t xml:space="preserve"> d</w:t>
            </w:r>
            <w:r w:rsidR="007D20AE" w:rsidRPr="00917C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27199B" w:rsidRPr="00917C2B" w:rsidRDefault="00917C2B" w:rsidP="006C28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Ekskursija </w:t>
            </w:r>
            <w:r w:rsidR="0027199B" w:rsidRPr="00917C2B">
              <w:rPr>
                <w:rFonts w:asciiTheme="minorHAnsi" w:hAnsiTheme="minorHAnsi" w:cstheme="minorHAnsi"/>
              </w:rPr>
              <w:t>,,Žemaitijos įdomybės”</w:t>
            </w:r>
            <w:r w:rsidR="001E4DCD" w:rsidRPr="00917C2B">
              <w:rPr>
                <w:rFonts w:asciiTheme="minorHAnsi" w:hAnsiTheme="minorHAnsi" w:cstheme="minorHAnsi"/>
              </w:rPr>
              <w:t xml:space="preserve"> </w:t>
            </w:r>
          </w:p>
          <w:p w:rsidR="006C28F1" w:rsidRPr="00917C2B" w:rsidRDefault="001E4DCD" w:rsidP="006C2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C2B">
              <w:rPr>
                <w:rFonts w:asciiTheme="minorHAnsi" w:hAnsiTheme="minorHAnsi" w:cstheme="minorHAnsi"/>
              </w:rPr>
              <w:t xml:space="preserve"> </w:t>
            </w:r>
            <w:r w:rsidR="0017399B" w:rsidRPr="00917C2B">
              <w:rPr>
                <w:rFonts w:asciiTheme="minorHAnsi" w:hAnsiTheme="minorHAnsi" w:cstheme="minorHAnsi"/>
                <w:b/>
              </w:rPr>
              <w:t>Telšiai - Plungė</w:t>
            </w:r>
          </w:p>
        </w:tc>
        <w:tc>
          <w:tcPr>
            <w:tcW w:w="1411" w:type="dxa"/>
          </w:tcPr>
          <w:p w:rsidR="006C28F1" w:rsidRPr="00917C2B" w:rsidRDefault="008E2AF6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Informacija ruošiama</w:t>
            </w:r>
          </w:p>
        </w:tc>
      </w:tr>
      <w:tr w:rsidR="006C28F1" w:rsidRPr="00917C2B" w:rsidTr="007D20AE">
        <w:trPr>
          <w:jc w:val="center"/>
        </w:trPr>
        <w:tc>
          <w:tcPr>
            <w:tcW w:w="1413" w:type="dxa"/>
          </w:tcPr>
          <w:p w:rsidR="0017399B" w:rsidRPr="00917C2B" w:rsidRDefault="0017399B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 xml:space="preserve">Birželio </w:t>
            </w:r>
          </w:p>
          <w:p w:rsidR="006C28F1" w:rsidRPr="00917C2B" w:rsidRDefault="00917C2B" w:rsidP="006C28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17 - </w:t>
            </w:r>
            <w:r w:rsidR="0017399B" w:rsidRPr="00917C2B">
              <w:rPr>
                <w:rFonts w:asciiTheme="minorHAnsi" w:hAnsiTheme="minorHAnsi" w:cstheme="minorHAnsi"/>
              </w:rPr>
              <w:t>19 d</w:t>
            </w:r>
            <w:r w:rsidR="007D20AE" w:rsidRPr="00917C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6C28F1" w:rsidRPr="00917C2B" w:rsidRDefault="0017399B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Poilsinė kelionė į Palangą</w:t>
            </w:r>
          </w:p>
        </w:tc>
        <w:tc>
          <w:tcPr>
            <w:tcW w:w="1411" w:type="dxa"/>
          </w:tcPr>
          <w:p w:rsidR="006C28F1" w:rsidRPr="00917C2B" w:rsidRDefault="007D20AE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80</w:t>
            </w:r>
            <w:r w:rsidR="00917C2B" w:rsidRPr="00917C2B">
              <w:rPr>
                <w:rFonts w:asciiTheme="minorHAnsi" w:hAnsiTheme="minorHAnsi" w:cstheme="minorHAnsi"/>
              </w:rPr>
              <w:t xml:space="preserve"> </w:t>
            </w:r>
            <w:r w:rsidRPr="00917C2B">
              <w:rPr>
                <w:rFonts w:asciiTheme="minorHAnsi" w:hAnsiTheme="minorHAnsi" w:cstheme="minorHAnsi"/>
              </w:rPr>
              <w:t>Eur</w:t>
            </w:r>
          </w:p>
        </w:tc>
      </w:tr>
      <w:tr w:rsidR="006C28F1" w:rsidRPr="00917C2B" w:rsidTr="007D20AE">
        <w:trPr>
          <w:jc w:val="center"/>
        </w:trPr>
        <w:tc>
          <w:tcPr>
            <w:tcW w:w="1413" w:type="dxa"/>
          </w:tcPr>
          <w:p w:rsidR="0017399B" w:rsidRPr="00917C2B" w:rsidRDefault="0017399B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Liepos</w:t>
            </w:r>
          </w:p>
          <w:p w:rsidR="006C28F1" w:rsidRPr="00917C2B" w:rsidRDefault="00917C2B" w:rsidP="006C28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14 - </w:t>
            </w:r>
            <w:r w:rsidR="0017399B" w:rsidRPr="00917C2B">
              <w:rPr>
                <w:rFonts w:asciiTheme="minorHAnsi" w:hAnsiTheme="minorHAnsi" w:cstheme="minorHAnsi"/>
              </w:rPr>
              <w:t>17 d</w:t>
            </w:r>
            <w:r w:rsidR="007D20AE" w:rsidRPr="00917C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6C28F1" w:rsidRPr="00917C2B" w:rsidRDefault="0017399B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Poilsinė kelionė į Nidą</w:t>
            </w:r>
          </w:p>
        </w:tc>
        <w:tc>
          <w:tcPr>
            <w:tcW w:w="1411" w:type="dxa"/>
          </w:tcPr>
          <w:p w:rsidR="006C28F1" w:rsidRPr="00917C2B" w:rsidRDefault="007D20AE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140 Eur</w:t>
            </w:r>
          </w:p>
        </w:tc>
      </w:tr>
      <w:tr w:rsidR="0017399B" w:rsidRPr="00917C2B" w:rsidTr="007D20AE">
        <w:trPr>
          <w:jc w:val="center"/>
        </w:trPr>
        <w:tc>
          <w:tcPr>
            <w:tcW w:w="1413" w:type="dxa"/>
          </w:tcPr>
          <w:p w:rsidR="0017399B" w:rsidRPr="00917C2B" w:rsidRDefault="0017399B" w:rsidP="0017399B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Liepos</w:t>
            </w:r>
          </w:p>
          <w:p w:rsidR="0017399B" w:rsidRPr="00917C2B" w:rsidRDefault="00917C2B" w:rsidP="001739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26 - </w:t>
            </w:r>
            <w:r w:rsidR="0017399B" w:rsidRPr="00917C2B">
              <w:rPr>
                <w:rFonts w:asciiTheme="minorHAnsi" w:hAnsiTheme="minorHAnsi" w:cstheme="minorHAnsi"/>
              </w:rPr>
              <w:t>28 d</w:t>
            </w:r>
            <w:r w:rsidR="007D20AE" w:rsidRPr="00917C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17399B" w:rsidRPr="00917C2B" w:rsidRDefault="0017399B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Poilsinė kelionė į Palangą</w:t>
            </w:r>
          </w:p>
        </w:tc>
        <w:tc>
          <w:tcPr>
            <w:tcW w:w="1411" w:type="dxa"/>
          </w:tcPr>
          <w:p w:rsidR="0017399B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 xml:space="preserve">80 </w:t>
            </w:r>
            <w:r w:rsidR="007D20AE" w:rsidRPr="00917C2B">
              <w:rPr>
                <w:rFonts w:asciiTheme="minorHAnsi" w:hAnsiTheme="minorHAnsi" w:cstheme="minorHAnsi"/>
              </w:rPr>
              <w:t>Eur</w:t>
            </w:r>
          </w:p>
        </w:tc>
      </w:tr>
      <w:tr w:rsidR="0017399B" w:rsidRPr="00917C2B" w:rsidTr="007D20AE">
        <w:trPr>
          <w:jc w:val="center"/>
        </w:trPr>
        <w:tc>
          <w:tcPr>
            <w:tcW w:w="1413" w:type="dxa"/>
          </w:tcPr>
          <w:p w:rsidR="0017399B" w:rsidRPr="00917C2B" w:rsidRDefault="0017399B" w:rsidP="0017399B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Liepos</w:t>
            </w:r>
          </w:p>
          <w:p w:rsidR="0017399B" w:rsidRPr="00917C2B" w:rsidRDefault="00917C2B" w:rsidP="001739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28 - </w:t>
            </w:r>
            <w:r w:rsidR="001E4DCD" w:rsidRPr="00917C2B">
              <w:rPr>
                <w:rFonts w:asciiTheme="minorHAnsi" w:hAnsiTheme="minorHAnsi" w:cstheme="minorHAnsi"/>
              </w:rPr>
              <w:t>31</w:t>
            </w:r>
            <w:r w:rsidR="0017399B" w:rsidRPr="00917C2B">
              <w:rPr>
                <w:rFonts w:asciiTheme="minorHAnsi" w:hAnsiTheme="minorHAnsi" w:cstheme="minorHAnsi"/>
              </w:rPr>
              <w:t xml:space="preserve"> d</w:t>
            </w:r>
            <w:r w:rsidR="007D20AE" w:rsidRPr="00917C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17399B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Poilsinė kelionė į  Nidą</w:t>
            </w:r>
          </w:p>
        </w:tc>
        <w:tc>
          <w:tcPr>
            <w:tcW w:w="1411" w:type="dxa"/>
          </w:tcPr>
          <w:p w:rsidR="0017399B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 xml:space="preserve">140 </w:t>
            </w:r>
            <w:r w:rsidR="007D20AE" w:rsidRPr="00917C2B">
              <w:rPr>
                <w:rFonts w:asciiTheme="minorHAnsi" w:hAnsiTheme="minorHAnsi" w:cstheme="minorHAnsi"/>
              </w:rPr>
              <w:t>Eur</w:t>
            </w:r>
          </w:p>
        </w:tc>
      </w:tr>
      <w:tr w:rsidR="00C54514" w:rsidRPr="00917C2B" w:rsidTr="007D20AE">
        <w:trPr>
          <w:jc w:val="center"/>
        </w:trPr>
        <w:tc>
          <w:tcPr>
            <w:tcW w:w="1413" w:type="dxa"/>
          </w:tcPr>
          <w:p w:rsidR="00C54514" w:rsidRPr="00917C2B" w:rsidRDefault="00C54514" w:rsidP="001739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Rugpjūčio pradžia</w:t>
            </w:r>
          </w:p>
        </w:tc>
        <w:tc>
          <w:tcPr>
            <w:tcW w:w="6804" w:type="dxa"/>
          </w:tcPr>
          <w:p w:rsidR="00C54514" w:rsidRPr="00917C2B" w:rsidRDefault="00C54514" w:rsidP="006C28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Ekskursija į Latviją</w:t>
            </w:r>
            <w:r>
              <w:rPr>
                <w:color w:val="000000"/>
              </w:rPr>
              <w:t>: Liepoja arba Ventspilis</w:t>
            </w:r>
          </w:p>
        </w:tc>
        <w:tc>
          <w:tcPr>
            <w:tcW w:w="1411" w:type="dxa"/>
          </w:tcPr>
          <w:p w:rsidR="00C54514" w:rsidRPr="00917C2B" w:rsidRDefault="00C54514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Informacija ruošiama</w:t>
            </w:r>
            <w:bookmarkStart w:id="0" w:name="_GoBack"/>
            <w:bookmarkEnd w:id="0"/>
          </w:p>
        </w:tc>
      </w:tr>
      <w:tr w:rsidR="0017399B" w:rsidRPr="00917C2B" w:rsidTr="007D20AE">
        <w:trPr>
          <w:jc w:val="center"/>
        </w:trPr>
        <w:tc>
          <w:tcPr>
            <w:tcW w:w="1413" w:type="dxa"/>
          </w:tcPr>
          <w:p w:rsidR="0017399B" w:rsidRPr="00917C2B" w:rsidRDefault="001E4DCD" w:rsidP="001E4DCD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Rugpjūčio</w:t>
            </w:r>
          </w:p>
          <w:p w:rsidR="001E4DCD" w:rsidRPr="00917C2B" w:rsidRDefault="00917C2B" w:rsidP="001E4D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12 - </w:t>
            </w:r>
            <w:r w:rsidR="001E4DCD" w:rsidRPr="00917C2B">
              <w:rPr>
                <w:rFonts w:asciiTheme="minorHAnsi" w:hAnsiTheme="minorHAnsi" w:cstheme="minorHAnsi"/>
              </w:rPr>
              <w:t>15 d</w:t>
            </w:r>
            <w:r w:rsidR="007D20AE" w:rsidRPr="00917C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17399B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Poilsinė kelionė į Nidą</w:t>
            </w:r>
          </w:p>
        </w:tc>
        <w:tc>
          <w:tcPr>
            <w:tcW w:w="1411" w:type="dxa"/>
          </w:tcPr>
          <w:p w:rsidR="0017399B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 xml:space="preserve">140 </w:t>
            </w:r>
            <w:r w:rsidR="007D20AE" w:rsidRPr="00917C2B">
              <w:rPr>
                <w:rFonts w:asciiTheme="minorHAnsi" w:hAnsiTheme="minorHAnsi" w:cstheme="minorHAnsi"/>
              </w:rPr>
              <w:t>Eur</w:t>
            </w:r>
          </w:p>
        </w:tc>
      </w:tr>
      <w:tr w:rsidR="0017399B" w:rsidRPr="00917C2B" w:rsidTr="007D20AE">
        <w:trPr>
          <w:jc w:val="center"/>
        </w:trPr>
        <w:tc>
          <w:tcPr>
            <w:tcW w:w="1413" w:type="dxa"/>
          </w:tcPr>
          <w:p w:rsidR="001E4DCD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 xml:space="preserve">Rugsėjo </w:t>
            </w:r>
          </w:p>
          <w:p w:rsidR="0017399B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17 d</w:t>
            </w:r>
            <w:r w:rsidR="007D20AE" w:rsidRPr="00917C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17399B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Ekskursija į Molėtus</w:t>
            </w:r>
          </w:p>
          <w:p w:rsidR="002C2DEC" w:rsidRPr="00917C2B" w:rsidRDefault="00672734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Molėtų astronomijos observatorija, etnokosmologijos muziejus</w:t>
            </w:r>
          </w:p>
        </w:tc>
        <w:tc>
          <w:tcPr>
            <w:tcW w:w="1411" w:type="dxa"/>
          </w:tcPr>
          <w:p w:rsidR="0017399B" w:rsidRPr="00917C2B" w:rsidRDefault="008E2AF6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Informacija ruošiama</w:t>
            </w:r>
          </w:p>
        </w:tc>
      </w:tr>
      <w:tr w:rsidR="0017399B" w:rsidRPr="00917C2B" w:rsidTr="007D20AE">
        <w:trPr>
          <w:jc w:val="center"/>
        </w:trPr>
        <w:tc>
          <w:tcPr>
            <w:tcW w:w="1413" w:type="dxa"/>
          </w:tcPr>
          <w:p w:rsidR="0017399B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Spalio</w:t>
            </w:r>
          </w:p>
          <w:p w:rsidR="001E4DCD" w:rsidRPr="00917C2B" w:rsidRDefault="007D20AE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8 d.</w:t>
            </w:r>
          </w:p>
        </w:tc>
        <w:tc>
          <w:tcPr>
            <w:tcW w:w="6804" w:type="dxa"/>
          </w:tcPr>
          <w:p w:rsidR="001E4DCD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Ekskursija į  Akmenę</w:t>
            </w:r>
          </w:p>
          <w:p w:rsidR="0017399B" w:rsidRPr="00917C2B" w:rsidRDefault="001E4DCD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 xml:space="preserve">Lietuvos </w:t>
            </w:r>
            <w:r w:rsidR="00917C2B">
              <w:rPr>
                <w:rFonts w:asciiTheme="minorHAnsi" w:hAnsiTheme="minorHAnsi" w:cstheme="minorHAnsi"/>
              </w:rPr>
              <w:t>„</w:t>
            </w:r>
            <w:r w:rsidRPr="00917C2B">
              <w:rPr>
                <w:rFonts w:asciiTheme="minorHAnsi" w:hAnsiTheme="minorHAnsi" w:cstheme="minorHAnsi"/>
              </w:rPr>
              <w:t>Marso kanjonai</w:t>
            </w:r>
            <w:r w:rsidR="00917C2B">
              <w:rPr>
                <w:rFonts w:asciiTheme="minorHAnsi" w:hAnsiTheme="minorHAnsi" w:cstheme="minorHAnsi"/>
              </w:rPr>
              <w:t>“</w:t>
            </w:r>
            <w:r w:rsidRPr="00917C2B">
              <w:rPr>
                <w:rFonts w:asciiTheme="minorHAnsi" w:hAnsiTheme="minorHAnsi" w:cstheme="minorHAnsi"/>
              </w:rPr>
              <w:t>,</w:t>
            </w:r>
            <w:r w:rsidR="002C2DEC" w:rsidRPr="00917C2B">
              <w:rPr>
                <w:rFonts w:asciiTheme="minorHAnsi" w:hAnsiTheme="minorHAnsi" w:cstheme="minorHAnsi"/>
              </w:rPr>
              <w:t xml:space="preserve"> Akmenė,</w:t>
            </w:r>
            <w:r w:rsidRPr="00917C2B">
              <w:rPr>
                <w:rFonts w:asciiTheme="minorHAnsi" w:hAnsiTheme="minorHAnsi" w:cstheme="minorHAnsi"/>
              </w:rPr>
              <w:t xml:space="preserve"> Kamanų rezervatas</w:t>
            </w:r>
          </w:p>
        </w:tc>
        <w:tc>
          <w:tcPr>
            <w:tcW w:w="1411" w:type="dxa"/>
          </w:tcPr>
          <w:p w:rsidR="0017399B" w:rsidRPr="00917C2B" w:rsidRDefault="008E2AF6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Informacija ruošiama</w:t>
            </w:r>
          </w:p>
        </w:tc>
      </w:tr>
      <w:tr w:rsidR="0017399B" w:rsidRPr="00917C2B" w:rsidTr="007D20AE">
        <w:trPr>
          <w:jc w:val="center"/>
        </w:trPr>
        <w:tc>
          <w:tcPr>
            <w:tcW w:w="1413" w:type="dxa"/>
          </w:tcPr>
          <w:p w:rsidR="0017399B" w:rsidRPr="00917C2B" w:rsidRDefault="008E2AF6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Gruodžio</w:t>
            </w:r>
          </w:p>
          <w:p w:rsidR="008E2AF6" w:rsidRPr="00917C2B" w:rsidRDefault="00917C2B" w:rsidP="006C28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10 - </w:t>
            </w:r>
            <w:r w:rsidR="008E2AF6" w:rsidRPr="00917C2B">
              <w:rPr>
                <w:rFonts w:asciiTheme="minorHAnsi" w:hAnsiTheme="minorHAnsi" w:cstheme="minorHAnsi"/>
              </w:rPr>
              <w:t>11 d</w:t>
            </w:r>
            <w:r w:rsidR="007D20AE" w:rsidRPr="00917C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17399B" w:rsidRPr="00917C2B" w:rsidRDefault="008E2AF6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>Kalėdinis Talinas - Tartu</w:t>
            </w:r>
          </w:p>
        </w:tc>
        <w:tc>
          <w:tcPr>
            <w:tcW w:w="1411" w:type="dxa"/>
          </w:tcPr>
          <w:p w:rsidR="0017399B" w:rsidRPr="00917C2B" w:rsidRDefault="008E2AF6" w:rsidP="006C28F1">
            <w:pPr>
              <w:jc w:val="center"/>
              <w:rPr>
                <w:rFonts w:asciiTheme="minorHAnsi" w:hAnsiTheme="minorHAnsi" w:cstheme="minorHAnsi"/>
              </w:rPr>
            </w:pPr>
            <w:r w:rsidRPr="00917C2B">
              <w:rPr>
                <w:rFonts w:asciiTheme="minorHAnsi" w:hAnsiTheme="minorHAnsi" w:cstheme="minorHAnsi"/>
              </w:rPr>
              <w:t xml:space="preserve"> Informacija ruošiama</w:t>
            </w:r>
          </w:p>
        </w:tc>
      </w:tr>
    </w:tbl>
    <w:p w:rsidR="006C28F1" w:rsidRDefault="006C28F1" w:rsidP="006C28F1">
      <w:pPr>
        <w:jc w:val="center"/>
      </w:pPr>
    </w:p>
    <w:sectPr w:rsidR="006C28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6B" w:rsidRDefault="00BE586B" w:rsidP="006C28F1">
      <w:pPr>
        <w:spacing w:after="0" w:line="240" w:lineRule="auto"/>
      </w:pPr>
      <w:r>
        <w:separator/>
      </w:r>
    </w:p>
  </w:endnote>
  <w:endnote w:type="continuationSeparator" w:id="0">
    <w:p w:rsidR="00BE586B" w:rsidRDefault="00BE586B" w:rsidP="006C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6B" w:rsidRDefault="00BE586B" w:rsidP="006C28F1">
      <w:pPr>
        <w:spacing w:after="0" w:line="240" w:lineRule="auto"/>
      </w:pPr>
      <w:r>
        <w:separator/>
      </w:r>
    </w:p>
  </w:footnote>
  <w:footnote w:type="continuationSeparator" w:id="0">
    <w:p w:rsidR="00BE586B" w:rsidRDefault="00BE586B" w:rsidP="006C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F1"/>
    <w:rsid w:val="0011575C"/>
    <w:rsid w:val="001564BA"/>
    <w:rsid w:val="0017399B"/>
    <w:rsid w:val="001E4DCD"/>
    <w:rsid w:val="001F4D3F"/>
    <w:rsid w:val="00214820"/>
    <w:rsid w:val="0027199B"/>
    <w:rsid w:val="002C2DEC"/>
    <w:rsid w:val="00561996"/>
    <w:rsid w:val="00672734"/>
    <w:rsid w:val="006C28F1"/>
    <w:rsid w:val="007D20AE"/>
    <w:rsid w:val="008E2AF6"/>
    <w:rsid w:val="00917C2B"/>
    <w:rsid w:val="00BE586B"/>
    <w:rsid w:val="00C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1117"/>
  <w15:chartTrackingRefBased/>
  <w15:docId w15:val="{1EBF5455-D848-43F0-B8F2-54579B4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2</cp:revision>
  <dcterms:created xsi:type="dcterms:W3CDTF">2022-05-03T08:11:00Z</dcterms:created>
  <dcterms:modified xsi:type="dcterms:W3CDTF">2022-05-03T08:11:00Z</dcterms:modified>
</cp:coreProperties>
</file>