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B14FC" w:rsidRDefault="007B14FC" w:rsidP="007B14FC">
      <w:pPr>
        <w:autoSpaceDE w:val="0"/>
        <w:autoSpaceDN w:val="0"/>
        <w:adjustRightInd w:val="0"/>
        <w:spacing w:after="0" w:line="240" w:lineRule="auto"/>
        <w:ind w:left="3888" w:firstLine="1296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Kupiškio rajono savivaldybės prekybos ir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left="3888" w:firstLine="1296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paslaugų teikimo viešosiose vietose taisyklių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left="3888" w:firstLine="1296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4 priedas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______________________________________________________________________________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firstLine="1296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</w:rPr>
        <w:t>(Juridinio asmens pavadinimas, kodas, adresas, el. paštas, telefono numeris)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________________________________________________________________________________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firstLine="1296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</w:rPr>
        <w:t>(Fizinio asmens vardas, pavardė, adresas, el. paštas, telefono numeris)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left="2592" w:firstLine="1296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left="2592" w:firstLine="1296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 xml:space="preserve">PRAŠYMAS 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 xml:space="preserve">       IŠDUOTI LEIDIMĄ PREKIAUTI (TEIKTI PASLAUGAS) RENGINIO METU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>Kupiškio rajono savivald</w:t>
      </w:r>
      <w:r w:rsidR="00DD0D1C"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 xml:space="preserve">ybės administracijos </w:t>
      </w:r>
    </w:p>
    <w:p w:rsidR="00CE61A5" w:rsidRDefault="00CE61A5" w:rsidP="007B14FC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  <w:r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  <w:t>Turto ir viešosios tvarkos skyriui</w:t>
      </w:r>
    </w:p>
    <w:p w:rsidR="00DD0D1C" w:rsidRDefault="00DD0D1C" w:rsidP="007B14FC">
      <w:pPr>
        <w:autoSpaceDE w:val="0"/>
        <w:autoSpaceDN w:val="0"/>
        <w:adjustRightInd w:val="0"/>
        <w:spacing w:after="0" w:line="240" w:lineRule="auto"/>
        <w:rPr>
          <w:rFonts w:ascii="TimesNewRomanPS-BoldMT" w:hAnsi="TimesNewRomanPS-BoldMT" w:cs="TimesNewRomanPS-BoldMT"/>
          <w:b/>
          <w:bCs/>
          <w:color w:val="000000"/>
          <w:sz w:val="24"/>
          <w:szCs w:val="24"/>
        </w:rPr>
      </w:pP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left="1296" w:firstLine="1296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20 __ m. _____________ __ d.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left="1296" w:firstLine="1296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left="1296" w:firstLine="1296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Prašau išduoti leidimą prekiauti (teikti paslaugas) __________________________________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left="3888" w:firstLine="1296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</w:rPr>
        <w:t>(nurodyti asortimentą/paslaugos pavadinimą)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_______________________________________________________________________________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renginio _______________________________________________________________,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firstLine="1296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</w:rPr>
        <w:t>(nurodyti renginio pavadinimą, renginio organizatorių )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kuris įvyks_________________________________________________________________ metu.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left="1296" w:firstLine="1296"/>
        <w:rPr>
          <w:rFonts w:ascii="TimesNewRomanPSMT" w:hAnsi="TimesNewRomanPSMT" w:cs="TimesNewRomanPSMT"/>
          <w:color w:val="000000"/>
        </w:rPr>
      </w:pPr>
      <w:r>
        <w:rPr>
          <w:rFonts w:ascii="TimesNewRomanPSMT" w:hAnsi="TimesNewRomanPSMT" w:cs="TimesNewRomanPSMT"/>
          <w:color w:val="000000"/>
        </w:rPr>
        <w:t>(nurodyti renginio datą, laiką, vietą)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ind w:left="1296" w:firstLine="1296"/>
        <w:rPr>
          <w:rFonts w:ascii="TimesNewRomanPSMT" w:hAnsi="TimesNewRomanPSMT" w:cs="TimesNewRomanPSMT"/>
          <w:color w:val="000000"/>
        </w:rPr>
      </w:pPr>
    </w:p>
    <w:p w:rsidR="0092191F" w:rsidRDefault="007B14FC" w:rsidP="00022BD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Prekybos (paslaugų teikimo) plotas - ____________ kv. m.</w:t>
      </w:r>
      <w:r w:rsidR="007B5EA0">
        <w:rPr>
          <w:rFonts w:ascii="TimesNewRomanPSMT" w:hAnsi="TimesNewRomanPSMT" w:cs="TimesNewRomanPSMT"/>
          <w:color w:val="000000"/>
          <w:sz w:val="24"/>
          <w:szCs w:val="24"/>
        </w:rPr>
        <w:t xml:space="preserve"> (ilgis - __ m, plotis - __ m)</w:t>
      </w:r>
    </w:p>
    <w:p w:rsidR="00FA05BD" w:rsidRDefault="0092191F" w:rsidP="00022BD7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 xml:space="preserve">Ar reikalingas elektros šaltinis? (taip, ne) - </w:t>
      </w:r>
      <w:r>
        <w:rPr>
          <w:rFonts w:ascii="TimesNewRomanPSMT" w:hAnsi="TimesNewRomanPSMT" w:cs="TimesNewRomanPSMT"/>
          <w:color w:val="000000"/>
          <w:sz w:val="24"/>
          <w:szCs w:val="24"/>
        </w:rPr>
        <w:t>____________</w:t>
      </w:r>
      <w:r w:rsidR="00FA05BD">
        <w:rPr>
          <w:rFonts w:ascii="TimesNewRomanPSMT" w:hAnsi="TimesNewRomanPSMT" w:cs="TimesNewRomanPSMT"/>
          <w:color w:val="000000"/>
          <w:sz w:val="24"/>
          <w:szCs w:val="24"/>
        </w:rPr>
        <w:tab/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PRIDEDAMA:</w:t>
      </w:r>
      <w:bookmarkStart w:id="0" w:name="_GoBack"/>
      <w:bookmarkEnd w:id="0"/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Užpildęs prašymą, patvirtinu, kad esu informuotas, jog: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mano asmens duomenų valdytojas yra Kupiškio rajono savivaldybės administracija (juridinio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asmens kodas 188774975, adresas: Vytauto g. 2, 40115 Kupiškis, tel. (+370 459 35 800, el. p.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proofErr w:type="spellStart"/>
      <w:r>
        <w:rPr>
          <w:rFonts w:ascii="TimesNewRomanPSMT" w:hAnsi="TimesNewRomanPSMT" w:cs="TimesNewRomanPSMT"/>
          <w:color w:val="0563C2"/>
          <w:sz w:val="24"/>
          <w:szCs w:val="24"/>
        </w:rPr>
        <w:t>savivaldybe@kupiskis.lt</w:t>
      </w:r>
      <w:proofErr w:type="spellEnd"/>
      <w:r>
        <w:rPr>
          <w:rFonts w:ascii="TimesNewRomanPSMT" w:hAnsi="TimesNewRomanPSMT" w:cs="TimesNewRomanPSMT"/>
          <w:color w:val="000000"/>
          <w:sz w:val="24"/>
          <w:szCs w:val="24"/>
        </w:rPr>
        <w:t>);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asmens duomenys tvarkomi siekiant išnagrinėti prašymą. Tvarkymo pagrindas - tvarkyti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būtina, siekiant atlikti užduotį, vykdomą dėl viešojo intereso arba vykdant duomenų valdytojui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pavestas viešosios valdžios funkcijas;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duomenys Savivaldybės administracijos atitinkamoje seniūnijoje bus saugomi penkerius (5)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metus ir gali būti teikiami tretiesiems asmenims, jeigu tai yra būtina šiam prašymui išnagrinėti ir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asmenims, kurie turi teisę šiuos duomenis gauti teisės aktų nustatyta tvarka;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privalau pateikti duomenis, kadangi priešingu atveju nebus galima išnagrinėti šio prašymo ir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(ar) suteikti paslaugos;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turiu teisę kreiptis su prašymu susipažinti su asmens duomenimis, juos ištaisyti, ištrinti,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apriboti jų tvarkymą, juos perkelti, taip pat teisę nesutikti su duomenų tvarkymu, pateikti skundą</w:t>
      </w:r>
    </w:p>
    <w:p w:rsidR="00FC0938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Valstybinei duomenų apsaugos inspekcijai (A. Juozapavičiaus g. 6, 09310 Vilnius).</w:t>
      </w: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</w:p>
    <w:p w:rsidR="007B14FC" w:rsidRDefault="007B14FC" w:rsidP="007B14FC">
      <w:pPr>
        <w:autoSpaceDE w:val="0"/>
        <w:autoSpaceDN w:val="0"/>
        <w:adjustRightInd w:val="0"/>
        <w:spacing w:after="0" w:line="240" w:lineRule="auto"/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__________________ A.V. ____________________</w:t>
      </w:r>
    </w:p>
    <w:p w:rsidR="00FC0938" w:rsidRPr="00FA05BD" w:rsidRDefault="007B14FC" w:rsidP="00FA05BD">
      <w:pPr>
        <w:rPr>
          <w:rFonts w:ascii="TimesNewRomanPSMT" w:hAnsi="TimesNewRomanPSMT" w:cs="TimesNewRomanPSMT"/>
          <w:color w:val="000000"/>
          <w:sz w:val="24"/>
          <w:szCs w:val="24"/>
        </w:rPr>
      </w:pPr>
      <w:r>
        <w:rPr>
          <w:rFonts w:ascii="TimesNewRomanPSMT" w:hAnsi="TimesNewRomanPSMT" w:cs="TimesNewRomanPSMT"/>
          <w:color w:val="000000"/>
          <w:sz w:val="24"/>
          <w:szCs w:val="24"/>
        </w:rPr>
        <w:t>(asmens/vadovo parašas) (vardas, pavardė)</w:t>
      </w:r>
    </w:p>
    <w:sectPr w:rsidR="00FC0938" w:rsidRPr="00FA05BD">
      <w:pgSz w:w="11906" w:h="16838"/>
      <w:pgMar w:top="1701" w:right="567" w:bottom="1134" w:left="1701" w:header="567" w:footer="567" w:gutter="0"/>
      <w:cols w:space="1296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imesNewRomanPSMT">
    <w:altName w:val="Times New Roman"/>
    <w:charset w:val="00"/>
    <w:family w:val="roman"/>
    <w:pitch w:val="default"/>
  </w:font>
  <w:font w:name="TimesNewRomanPS-BoldMT">
    <w:altName w:val="Times New Roman"/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1298"/>
  <w:hyphenationZone w:val="396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B14FC"/>
    <w:rsid w:val="00022BD7"/>
    <w:rsid w:val="00571D7A"/>
    <w:rsid w:val="007121CA"/>
    <w:rsid w:val="007B14FC"/>
    <w:rsid w:val="007B5EA0"/>
    <w:rsid w:val="0092191F"/>
    <w:rsid w:val="00A65D8A"/>
    <w:rsid w:val="00CE61A5"/>
    <w:rsid w:val="00DD0D1C"/>
    <w:rsid w:val="00FA05BD"/>
    <w:rsid w:val="00FC09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C0F6DF"/>
  <w15:docId w15:val="{1FF726AC-0E20-4E5C-8120-E9E23AACB0D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66</TotalTime>
  <Pages>1</Pages>
  <Words>365</Words>
  <Characters>2087</Characters>
  <Application>Microsoft Office Word</Application>
  <DocSecurity>0</DocSecurity>
  <Lines>17</Lines>
  <Paragraphs>4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2448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oksana_t-PC</dc:creator>
  <cp:lastModifiedBy>User</cp:lastModifiedBy>
  <cp:revision>9</cp:revision>
  <dcterms:created xsi:type="dcterms:W3CDTF">2024-04-03T06:06:00Z</dcterms:created>
  <dcterms:modified xsi:type="dcterms:W3CDTF">2025-05-16T08:08:00Z</dcterms:modified>
</cp:coreProperties>
</file>