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Kupiškio rajono savivaldybės prekybos ir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paslaugų teikimo viešosiose vietose taisyklių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4 priedas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______________________________________________________________________________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(Juridinio asmens pavadinimas, kodas, adresas, el. paštas, telefono numeris)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________________________________________________________________________________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(Fizinio asmens vardas, pavardė, adresas, el. paštas, telefono numeris)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2592" w:firstLine="1296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2592" w:firstLine="1296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PRAŠYMAS 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      IŠDUOTI LEIDIMĄ PREKIAUTI (TEIKTI PASLAUGAS) RENGINIO METU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Kupiškio rajono savivald</w:t>
      </w:r>
      <w:r w:rsidR="00DD0D1C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ybės administracijos </w:t>
      </w:r>
    </w:p>
    <w:p w:rsidR="00CE61A5" w:rsidRDefault="00CE61A5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Turto ir viešosios tvarkos skyriui</w:t>
      </w:r>
    </w:p>
    <w:p w:rsidR="00DD0D1C" w:rsidRDefault="00DD0D1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20 __ m. _____________ __ d.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Prašau išduoti leidimą prekiauti (teikti paslaugas) 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(nurodyti asortimentą/paslaugos pavadinimą)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_______________________________________________________________________________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renginio _______________________________________________________________,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(nurodyti renginio pavadinimą, renginio organizatorių 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kuris įvyks_________________________________________________________________ metu.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(nurodyti renginio datą, laiką, vietą)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</w:rPr>
      </w:pPr>
    </w:p>
    <w:p w:rsidR="00FA05BD" w:rsidRDefault="007B14FC" w:rsidP="00022BD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Prekybos (paslaugų teikimo) plotas - ____________ kv. m.</w:t>
      </w:r>
      <w:r w:rsidR="007B5EA0">
        <w:rPr>
          <w:rFonts w:ascii="TimesNewRomanPSMT" w:hAnsi="TimesNewRomanPSMT" w:cs="TimesNewRomanPSMT"/>
          <w:color w:val="000000"/>
          <w:sz w:val="24"/>
          <w:szCs w:val="24"/>
        </w:rPr>
        <w:t xml:space="preserve"> (ilgis - __ m, plotis - __ m)</w:t>
      </w:r>
      <w:bookmarkStart w:id="0" w:name="_GoBack"/>
      <w:bookmarkEnd w:id="0"/>
      <w:r w:rsidR="00FA05BD">
        <w:rPr>
          <w:rFonts w:ascii="TimesNewRomanPSMT" w:hAnsi="TimesNewRomanPSMT" w:cs="TimesNewRomanPSMT"/>
          <w:color w:val="000000"/>
          <w:sz w:val="24"/>
          <w:szCs w:val="24"/>
        </w:rPr>
        <w:tab/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PRIDEDAMA: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Užpildęs prašymą, patvirtinu, kad esu informuotas, jog: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mano asmens duomenų valdytojas yra Kupiškio rajono savivaldybės administracija (juridinio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asmens kodas 188774975, adresas: Vytauto g. 2, 40115 Kupiškis, tel. (+370 459 35 800, el. p.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proofErr w:type="spellStart"/>
      <w:r>
        <w:rPr>
          <w:rFonts w:ascii="TimesNewRomanPSMT" w:hAnsi="TimesNewRomanPSMT" w:cs="TimesNewRomanPSMT"/>
          <w:color w:val="0563C2"/>
          <w:sz w:val="24"/>
          <w:szCs w:val="24"/>
        </w:rPr>
        <w:t>savivaldybe@kupiskis.lt</w:t>
      </w:r>
      <w:proofErr w:type="spellEnd"/>
      <w:r>
        <w:rPr>
          <w:rFonts w:ascii="TimesNewRomanPSMT" w:hAnsi="TimesNewRomanPSMT" w:cs="TimesNewRomanPSMT"/>
          <w:color w:val="000000"/>
          <w:sz w:val="24"/>
          <w:szCs w:val="24"/>
        </w:rPr>
        <w:t>);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asmens duomenys tvarkomi siekiant išnagrinėti prašymą. Tvarkymo pagrindas - tvarkyti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būtina, siekiant atlikti užduotį, vykdomą dėl viešojo intereso arba vykdant duomenų valdytojui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pavestas viešosios valdžios funkcijas;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duomenys Savivaldybės administracijos atitinkamoje seniūnijoje bus saugomi penkerius (5)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metus ir gali būti teikiami tretiesiems asmenims, jeigu tai yra būtina šiam prašymui išnagrinėti ir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asmenims, kurie turi teisę šiuos duomenis gauti teisės aktų nustatyta tvarka;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privalau pateikti duomenis, kadangi priešingu atveju nebus galima išnagrinėti šio prašymo ir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(ar) suteikti paslaugos;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turiu teisę kreiptis su prašymu susipažinti su asmens duomenimis, juos ištaisyti, ištrinti,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apriboti jų tvarkymą, juos perkelti, taip pat teisę nesutikti su duomenų tvarkymu, pateikti skundą</w:t>
      </w:r>
    </w:p>
    <w:p w:rsidR="00FC0938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Valstybinei duomenų apsaugos inspekcijai (A. Juozapavičiaus g. 6, 09310 Vilnius).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 A.V. ____________________</w:t>
      </w:r>
    </w:p>
    <w:p w:rsidR="00FC0938" w:rsidRPr="00FA05BD" w:rsidRDefault="007B14FC" w:rsidP="00FA05BD">
      <w:pPr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(asmens/vadovo parašas) (vardas, pavardė)</w:t>
      </w:r>
    </w:p>
    <w:sectPr w:rsidR="00FC0938" w:rsidRPr="00FA05BD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8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4FC"/>
    <w:rsid w:val="00022BD7"/>
    <w:rsid w:val="00571D7A"/>
    <w:rsid w:val="007121CA"/>
    <w:rsid w:val="007B14FC"/>
    <w:rsid w:val="007B5EA0"/>
    <w:rsid w:val="00A65D8A"/>
    <w:rsid w:val="00CE61A5"/>
    <w:rsid w:val="00DD0D1C"/>
    <w:rsid w:val="00FA05BD"/>
    <w:rsid w:val="00FC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853A8F"/>
  <w15:docId w15:val="{1FF726AC-0E20-4E5C-8120-E9E23AACB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oksana_t-PC</dc:creator>
  <cp:lastModifiedBy>User</cp:lastModifiedBy>
  <cp:revision>8</cp:revision>
  <dcterms:created xsi:type="dcterms:W3CDTF">2024-04-03T06:06:00Z</dcterms:created>
  <dcterms:modified xsi:type="dcterms:W3CDTF">2025-05-14T08:47:00Z</dcterms:modified>
</cp:coreProperties>
</file>