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71" w:rsidRDefault="00EB436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 antrus metus iš eilės Kupiškio rajone suskambs sakralinės muzikos festivalis „Regina Pacis“. Šiais metais festivalis keliaus po Antašavos, Palėvenėlės, Subačiaus, Kupiškio bažnyčias. </w:t>
      </w:r>
    </w:p>
    <w:p w:rsidR="00086771" w:rsidRDefault="00EB436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Festivalis prasidės rugpjūčio 21 d. Antašavos šv. Hiacinto (Jackaus) bažnyčioje. Čia po šv. Atlaidų skambės ansamblio „DIAmanti“ - dviejų sopranų ir kanklių atliekama sakralinės muzikos programa. Šis kolektyvas dar žinomas kaip „Lietuvos balsas. Kartos“ fi</w:t>
      </w:r>
      <w:r>
        <w:rPr>
          <w:rFonts w:ascii="Times New Roman" w:hAnsi="Times New Roman" w:cs="Times New Roman"/>
          <w:sz w:val="24"/>
          <w:szCs w:val="24"/>
        </w:rPr>
        <w:t xml:space="preserve">nalistas, sėkmingai pasirodęs viename garsiausių muzikinių televizijos projektų. </w:t>
      </w:r>
    </w:p>
    <w:p w:rsidR="00086771" w:rsidRDefault="00EB436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Rugpjūčio 28 d. festivalis keliaus į Palėvenėlės nedidukę ir jaukią Švč. M. Marijos bažnytėlę. Čia po šv. Atlaidų kviečiame pasiklausyti kolektyvo „H2F“, taip pat netradicinė</w:t>
      </w:r>
      <w:r>
        <w:rPr>
          <w:rFonts w:ascii="Times New Roman" w:hAnsi="Times New Roman" w:cs="Times New Roman"/>
          <w:sz w:val="24"/>
          <w:szCs w:val="24"/>
        </w:rPr>
        <w:t xml:space="preserve">s sudėties - arfos ir fleitos dueto. </w:t>
      </w:r>
    </w:p>
    <w:p w:rsidR="00086771" w:rsidRDefault="00EB436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Rugsėjo 25 d. skirta vaikams ir visai šeimai. Po šv. Mišių Kristaus Žengimo į dangų parapijos namų salytėje vyks koncertas-edukacija visai šeimai „Mergelės Marijos giesmė“. T</w:t>
      </w:r>
      <w:r>
        <w:rPr>
          <w:rFonts w:ascii="Times New Roman" w:eastAsia="SimSun" w:hAnsi="Times New Roman" w:cs="Times New Roman"/>
          <w:sz w:val="24"/>
          <w:szCs w:val="24"/>
        </w:rPr>
        <w:t xml:space="preserve">ai biblinis muzikinis pasakojimas apie Švč. </w:t>
      </w:r>
      <w:r>
        <w:rPr>
          <w:rFonts w:ascii="Times New Roman" w:eastAsia="SimSun" w:hAnsi="Times New Roman" w:cs="Times New Roman"/>
          <w:sz w:val="24"/>
          <w:szCs w:val="24"/>
        </w:rPr>
        <w:t>Mergelės Marijos gyvenimą, kupiną meilės ir išminties. Programoje skamb</w:t>
      </w:r>
      <w:r>
        <w:rPr>
          <w:rFonts w:ascii="Times New Roman" w:eastAsia="SimSun" w:hAnsi="Times New Roman" w:cs="Times New Roman"/>
          <w:sz w:val="24"/>
          <w:szCs w:val="24"/>
        </w:rPr>
        <w:t>ės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v</w:t>
      </w:r>
      <w:r>
        <w:rPr>
          <w:rFonts w:ascii="Times New Roman" w:eastAsia="SimSun" w:hAnsi="Times New Roman" w:cs="Times New Roman"/>
          <w:sz w:val="24"/>
          <w:szCs w:val="24"/>
        </w:rPr>
        <w:t>iduramžių muzikos kūriniai – grigališkasis choralas, kūriniai Švč. Mergelės Marijos iškilmėms, daugiabalsė Viduramžių muzika iš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Las Huelgas</w:t>
      </w:r>
      <w:r>
        <w:rPr>
          <w:rFonts w:ascii="Times New Roman" w:eastAsia="SimSun" w:hAnsi="Times New Roman" w:cs="Times New Roman"/>
          <w:sz w:val="24"/>
          <w:szCs w:val="24"/>
        </w:rPr>
        <w:t xml:space="preserve"> ir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>Montserrat</w:t>
      </w:r>
      <w:r>
        <w:rPr>
          <w:rFonts w:ascii="Times New Roman" w:eastAsia="SimSun" w:hAnsi="Times New Roman" w:cs="Times New Roman"/>
          <w:sz w:val="24"/>
          <w:szCs w:val="24"/>
        </w:rPr>
        <w:t xml:space="preserve"> vienuolynų Ispanijoje.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Atli</w:t>
      </w:r>
      <w:r>
        <w:rPr>
          <w:rFonts w:ascii="Times New Roman" w:hAnsi="Times New Roman" w:cs="Times New Roman"/>
          <w:sz w:val="24"/>
          <w:szCs w:val="24"/>
        </w:rPr>
        <w:t>kėjai - vokalinis ansamblis „In campo aperto“.</w:t>
      </w:r>
    </w:p>
    <w:p w:rsidR="00086771" w:rsidRDefault="00EB436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Spalio 9 d. p</w:t>
      </w:r>
      <w:r w:rsidR="002C360F">
        <w:rPr>
          <w:rFonts w:ascii="Times New Roman" w:hAnsi="Times New Roman" w:cs="Times New Roman"/>
          <w:sz w:val="24"/>
          <w:szCs w:val="24"/>
        </w:rPr>
        <w:t>o Subačiaus šv. Pranciškaus Asyž</w:t>
      </w:r>
      <w:r>
        <w:rPr>
          <w:rFonts w:ascii="Times New Roman" w:hAnsi="Times New Roman" w:cs="Times New Roman"/>
          <w:sz w:val="24"/>
          <w:szCs w:val="24"/>
        </w:rPr>
        <w:t>iečio bažnyčios skliautais nuaidės 5 trombonų - kolektyvo „Glissando“ atliekama muzika. Penki jauni profesionalūs trombonininkai suteiks iškilmingumo ir šventiškumo</w:t>
      </w:r>
      <w:r w:rsidR="00F132B3">
        <w:rPr>
          <w:rFonts w:ascii="Times New Roman" w:hAnsi="Times New Roman" w:cs="Times New Roman"/>
          <w:sz w:val="24"/>
          <w:szCs w:val="24"/>
        </w:rPr>
        <w:t xml:space="preserve"> tituliniams Subačiaus</w:t>
      </w:r>
      <w:r>
        <w:rPr>
          <w:rFonts w:ascii="Times New Roman" w:hAnsi="Times New Roman" w:cs="Times New Roman"/>
          <w:sz w:val="24"/>
          <w:szCs w:val="24"/>
        </w:rPr>
        <w:t xml:space="preserve"> atlaidams.</w:t>
      </w:r>
    </w:p>
    <w:p w:rsidR="00086771" w:rsidRDefault="00EB436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Antrąjį sakralinės muzikos festivalį „</w:t>
      </w:r>
      <w:r w:rsidR="00F132B3">
        <w:rPr>
          <w:rFonts w:ascii="Times New Roman" w:hAnsi="Times New Roman" w:cs="Times New Roman"/>
          <w:sz w:val="24"/>
          <w:szCs w:val="24"/>
        </w:rPr>
        <w:t>Regina Pacis“ vainikuos solistų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soprano Aistės Pilibavičiūtės, baritono Dainiaus Puišio bei M. K. Čiurlionio styginių kvarteto koncertas Kupiškio Kristaus Žengimo į dangų bažnyčioje </w:t>
      </w:r>
      <w:r>
        <w:rPr>
          <w:rFonts w:ascii="Times New Roman" w:hAnsi="Times New Roman" w:cs="Times New Roman"/>
          <w:sz w:val="24"/>
          <w:szCs w:val="24"/>
        </w:rPr>
        <w:t>Visų šventųjų dieną - lapkričio 1-ąją.</w:t>
      </w:r>
    </w:p>
    <w:p w:rsidR="00086771" w:rsidRDefault="00EB436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Kviečiame nepraleisti progos prasmingai praleisti laiką, plėsti kultūrinį, intelektualinį akiratį klausantis profesionaliosios muzikos atlikėjų Dievo namuose.</w:t>
      </w:r>
    </w:p>
    <w:sectPr w:rsidR="000867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6E" w:rsidRDefault="00EB436E">
      <w:pPr>
        <w:spacing w:line="240" w:lineRule="auto"/>
      </w:pPr>
      <w:r>
        <w:separator/>
      </w:r>
    </w:p>
  </w:endnote>
  <w:endnote w:type="continuationSeparator" w:id="0">
    <w:p w:rsidR="00EB436E" w:rsidRDefault="00EB4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6E" w:rsidRDefault="00EB436E">
      <w:pPr>
        <w:spacing w:after="0"/>
      </w:pPr>
      <w:r>
        <w:separator/>
      </w:r>
    </w:p>
  </w:footnote>
  <w:footnote w:type="continuationSeparator" w:id="0">
    <w:p w:rsidR="00EB436E" w:rsidRDefault="00EB43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7C"/>
    <w:rsid w:val="00086771"/>
    <w:rsid w:val="002C360F"/>
    <w:rsid w:val="009C5F63"/>
    <w:rsid w:val="00DA27B8"/>
    <w:rsid w:val="00E5777C"/>
    <w:rsid w:val="00E82A53"/>
    <w:rsid w:val="00EB436E"/>
    <w:rsid w:val="00F132B3"/>
    <w:rsid w:val="02D47C78"/>
    <w:rsid w:val="038E0574"/>
    <w:rsid w:val="15284D87"/>
    <w:rsid w:val="1D3249F5"/>
    <w:rsid w:val="229B400D"/>
    <w:rsid w:val="24B14D99"/>
    <w:rsid w:val="24C26FA6"/>
    <w:rsid w:val="26D967BF"/>
    <w:rsid w:val="2DCD42C6"/>
    <w:rsid w:val="35C50BCF"/>
    <w:rsid w:val="420B62AC"/>
    <w:rsid w:val="42D00689"/>
    <w:rsid w:val="42FF000D"/>
    <w:rsid w:val="48675FD6"/>
    <w:rsid w:val="4D241CFD"/>
    <w:rsid w:val="4EE97ABC"/>
    <w:rsid w:val="530B2739"/>
    <w:rsid w:val="53F72CE9"/>
    <w:rsid w:val="55C0378F"/>
    <w:rsid w:val="65A43583"/>
    <w:rsid w:val="6E2B2A93"/>
    <w:rsid w:val="6E7E6D72"/>
    <w:rsid w:val="70F71193"/>
    <w:rsid w:val="73DC213A"/>
    <w:rsid w:val="7D3D1E9B"/>
    <w:rsid w:val="7E55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18B5"/>
  <w15:docId w15:val="{DC963DCF-9E71-4D71-9DA5-ACFF2004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Simona</cp:lastModifiedBy>
  <cp:revision>3</cp:revision>
  <dcterms:created xsi:type="dcterms:W3CDTF">2022-08-01T11:45:00Z</dcterms:created>
  <dcterms:modified xsi:type="dcterms:W3CDTF">2022-08-01T11:47:00Z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203E2D76883F4A83B5735CD6B983A2F4</vt:lpwstr>
  </property>
</Properties>
</file>