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AB" w:rsidRDefault="00A36293" w:rsidP="00A36293">
      <w:pPr>
        <w:spacing w:after="0" w:line="360" w:lineRule="auto"/>
        <w:jc w:val="center"/>
        <w:rPr>
          <w:sz w:val="24"/>
          <w:lang w:val="en-US"/>
        </w:rPr>
      </w:pPr>
      <w:r w:rsidRPr="00A36293">
        <w:rPr>
          <w:noProof/>
          <w:sz w:val="24"/>
          <w:lang w:val="en-US"/>
        </w:rPr>
        <w:drawing>
          <wp:inline distT="0" distB="0" distL="0" distR="0">
            <wp:extent cx="1342744" cy="838389"/>
            <wp:effectExtent l="0" t="0" r="0" b="0"/>
            <wp:docPr id="1" name="Paveikslėlis 1" descr="C:\Users\User\Desktop\kupiškio raj. logotipas (aukšta rez.)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upiškio raj. logotipas (aukšta rez.)-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651" cy="85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293" w:rsidRPr="00A36293" w:rsidRDefault="00A36293" w:rsidP="00A36293">
      <w:pPr>
        <w:jc w:val="center"/>
        <w:rPr>
          <w:rFonts w:ascii="Times New Roman" w:hAnsi="Times New Roman" w:cs="Times New Roman"/>
          <w:b/>
          <w:sz w:val="24"/>
        </w:rPr>
      </w:pPr>
      <w:r w:rsidRPr="00A36293">
        <w:rPr>
          <w:rFonts w:ascii="Times New Roman" w:hAnsi="Times New Roman" w:cs="Times New Roman"/>
          <w:b/>
          <w:sz w:val="24"/>
        </w:rPr>
        <w:t>VšĮ Kupiškio rajono turizmo ir verslo informacijos centras</w:t>
      </w:r>
    </w:p>
    <w:p w:rsidR="00A36293" w:rsidRPr="00A36293" w:rsidRDefault="00A36293" w:rsidP="00A36293">
      <w:pPr>
        <w:jc w:val="center"/>
        <w:rPr>
          <w:rFonts w:ascii="Times New Roman" w:hAnsi="Times New Roman" w:cs="Times New Roman"/>
          <w:sz w:val="24"/>
        </w:rPr>
      </w:pPr>
      <w:r w:rsidRPr="00A36293">
        <w:rPr>
          <w:rFonts w:ascii="Times New Roman" w:hAnsi="Times New Roman" w:cs="Times New Roman"/>
          <w:sz w:val="24"/>
        </w:rPr>
        <w:t>Įstaigos kodas: 160331162</w:t>
      </w:r>
    </w:p>
    <w:p w:rsidR="00A36293" w:rsidRPr="00A36293" w:rsidRDefault="00A36293" w:rsidP="00A36293">
      <w:pPr>
        <w:jc w:val="center"/>
        <w:rPr>
          <w:rFonts w:ascii="Times New Roman" w:hAnsi="Times New Roman" w:cs="Times New Roman"/>
          <w:sz w:val="24"/>
        </w:rPr>
      </w:pPr>
      <w:r w:rsidRPr="00A36293">
        <w:rPr>
          <w:rFonts w:ascii="Times New Roman" w:hAnsi="Times New Roman" w:cs="Times New Roman"/>
          <w:sz w:val="24"/>
        </w:rPr>
        <w:t>PVM</w:t>
      </w:r>
      <w:r w:rsidRPr="00A36293">
        <w:rPr>
          <w:rFonts w:ascii="Times New Roman" w:hAnsi="Times New Roman" w:cs="Times New Roman"/>
          <w:sz w:val="24"/>
        </w:rPr>
        <w:t xml:space="preserve"> mokėtojo kodas: LT100015233912</w:t>
      </w:r>
    </w:p>
    <w:p w:rsidR="00A36293" w:rsidRPr="00A36293" w:rsidRDefault="00A36293" w:rsidP="00A36293">
      <w:pPr>
        <w:jc w:val="center"/>
        <w:rPr>
          <w:rFonts w:ascii="Times New Roman" w:hAnsi="Times New Roman" w:cs="Times New Roman"/>
          <w:sz w:val="24"/>
        </w:rPr>
      </w:pPr>
      <w:r w:rsidRPr="00A36293">
        <w:rPr>
          <w:rFonts w:ascii="Times New Roman" w:hAnsi="Times New Roman" w:cs="Times New Roman"/>
          <w:sz w:val="24"/>
        </w:rPr>
        <w:t>Atsiskaitomosios sąsk</w:t>
      </w:r>
      <w:r w:rsidRPr="00A36293">
        <w:rPr>
          <w:rFonts w:ascii="Times New Roman" w:hAnsi="Times New Roman" w:cs="Times New Roman"/>
          <w:sz w:val="24"/>
        </w:rPr>
        <w:t xml:space="preserve">aitos </w:t>
      </w:r>
      <w:proofErr w:type="spellStart"/>
      <w:r w:rsidRPr="00A36293">
        <w:rPr>
          <w:rFonts w:ascii="Times New Roman" w:hAnsi="Times New Roman" w:cs="Times New Roman"/>
          <w:sz w:val="24"/>
        </w:rPr>
        <w:t>nr.</w:t>
      </w:r>
      <w:proofErr w:type="spellEnd"/>
      <w:r w:rsidRPr="00A36293">
        <w:rPr>
          <w:rFonts w:ascii="Times New Roman" w:hAnsi="Times New Roman" w:cs="Times New Roman"/>
          <w:sz w:val="24"/>
        </w:rPr>
        <w:t>: LT417300010083343561</w:t>
      </w:r>
    </w:p>
    <w:p w:rsidR="00A36293" w:rsidRPr="00A36293" w:rsidRDefault="00A36293" w:rsidP="00A3629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Adresas: </w:t>
      </w:r>
      <w:r w:rsidRPr="00A36293">
        <w:rPr>
          <w:rFonts w:ascii="Times New Roman" w:hAnsi="Times New Roman" w:cs="Times New Roman"/>
          <w:sz w:val="24"/>
        </w:rPr>
        <w:t>Gedimino g. 96, Kupiškis, LT-40128</w:t>
      </w:r>
    </w:p>
    <w:p w:rsidR="00A36293" w:rsidRDefault="00A36293" w:rsidP="00A3629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Tel. </w:t>
      </w:r>
      <w:proofErr w:type="spellStart"/>
      <w:r>
        <w:rPr>
          <w:rFonts w:ascii="Times New Roman" w:hAnsi="Times New Roman" w:cs="Times New Roman"/>
          <w:sz w:val="24"/>
        </w:rPr>
        <w:t>nr.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Pr="00A36293">
        <w:rPr>
          <w:rFonts w:ascii="Times New Roman" w:hAnsi="Times New Roman" w:cs="Times New Roman"/>
          <w:sz w:val="24"/>
        </w:rPr>
        <w:t>+370 672 02 034</w:t>
      </w:r>
    </w:p>
    <w:p w:rsidR="00A36293" w:rsidRDefault="00A36293" w:rsidP="00A36293">
      <w:pPr>
        <w:jc w:val="center"/>
        <w:rPr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El. p.: turizmas@infokupiskis.lt</w:t>
      </w:r>
      <w:bookmarkStart w:id="0" w:name="_GoBack"/>
      <w:bookmarkEnd w:id="0"/>
    </w:p>
    <w:p w:rsidR="00A36293" w:rsidRPr="00290095" w:rsidRDefault="00A36293" w:rsidP="00A36293">
      <w:pPr>
        <w:jc w:val="center"/>
        <w:rPr>
          <w:sz w:val="24"/>
          <w:lang w:val="en-US"/>
        </w:rPr>
      </w:pPr>
    </w:p>
    <w:tbl>
      <w:tblPr>
        <w:tblStyle w:val="Lentelstinklelis"/>
        <w:tblW w:w="96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2853"/>
        <w:gridCol w:w="3829"/>
        <w:gridCol w:w="1409"/>
      </w:tblGrid>
      <w:tr w:rsidR="001F60AB" w:rsidRPr="00A36293" w:rsidTr="00A36293">
        <w:tc>
          <w:tcPr>
            <w:tcW w:w="1537" w:type="dxa"/>
          </w:tcPr>
          <w:p w:rsidR="001F60AB" w:rsidRPr="00A36293" w:rsidRDefault="00480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1F60AB" w:rsidRPr="00A36293">
              <w:rPr>
                <w:rFonts w:ascii="Times New Roman" w:hAnsi="Times New Roman" w:cs="Times New Roman"/>
                <w:b/>
                <w:sz w:val="24"/>
                <w:szCs w:val="24"/>
              </w:rPr>
              <w:t>ata</w:t>
            </w:r>
          </w:p>
        </w:tc>
        <w:tc>
          <w:tcPr>
            <w:tcW w:w="2853" w:type="dxa"/>
          </w:tcPr>
          <w:p w:rsidR="001F60AB" w:rsidRPr="00A36293" w:rsidRDefault="00305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Ekskursijos </w:t>
            </w:r>
            <w:r w:rsidR="001F60AB" w:rsidRPr="00A36293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3829" w:type="dxa"/>
          </w:tcPr>
          <w:p w:rsidR="001F60AB" w:rsidRPr="00A36293" w:rsidRDefault="0048077F" w:rsidP="00480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b/>
                <w:sz w:val="24"/>
                <w:szCs w:val="24"/>
              </w:rPr>
              <w:t>Lankytini objektai</w:t>
            </w:r>
          </w:p>
        </w:tc>
        <w:tc>
          <w:tcPr>
            <w:tcW w:w="1409" w:type="dxa"/>
          </w:tcPr>
          <w:p w:rsidR="001F60AB" w:rsidRPr="00A36293" w:rsidRDefault="00480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1F60AB" w:rsidRPr="00A36293">
              <w:rPr>
                <w:rFonts w:ascii="Times New Roman" w:hAnsi="Times New Roman" w:cs="Times New Roman"/>
                <w:b/>
                <w:sz w:val="24"/>
                <w:szCs w:val="24"/>
              </w:rPr>
              <w:t>aina</w:t>
            </w:r>
          </w:p>
        </w:tc>
      </w:tr>
      <w:tr w:rsidR="001F60AB" w:rsidRPr="00A36293" w:rsidTr="00A36293">
        <w:tc>
          <w:tcPr>
            <w:tcW w:w="1537" w:type="dxa"/>
          </w:tcPr>
          <w:p w:rsidR="001F60AB" w:rsidRPr="00A36293" w:rsidRDefault="0029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 xml:space="preserve">Vasario </w:t>
            </w:r>
            <w:r w:rsidR="00305A62" w:rsidRPr="00A362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305A62" w:rsidRPr="00A36293" w:rsidRDefault="00305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62" w:rsidRPr="00A36293" w:rsidRDefault="00305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1F60AB" w:rsidRPr="00A36293" w:rsidRDefault="00305A62" w:rsidP="00A8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 xml:space="preserve">Ukmergė  - svečiuose pas Prezidentą Smetoną - Ledo pasakos </w:t>
            </w:r>
            <w:proofErr w:type="spellStart"/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Taujėnų</w:t>
            </w:r>
            <w:proofErr w:type="spellEnd"/>
            <w:r w:rsidRPr="00A36293">
              <w:rPr>
                <w:rFonts w:ascii="Times New Roman" w:hAnsi="Times New Roman" w:cs="Times New Roman"/>
                <w:sz w:val="24"/>
                <w:szCs w:val="24"/>
              </w:rPr>
              <w:t xml:space="preserve"> dvare</w:t>
            </w:r>
          </w:p>
        </w:tc>
        <w:tc>
          <w:tcPr>
            <w:tcW w:w="3829" w:type="dxa"/>
          </w:tcPr>
          <w:p w:rsidR="00305A62" w:rsidRPr="00A36293" w:rsidRDefault="008E1379" w:rsidP="0030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Apžvalginė ekskursija po Ukmergės senamiestį</w:t>
            </w:r>
            <w:r w:rsidR="00305A62" w:rsidRPr="00A36293">
              <w:rPr>
                <w:rFonts w:ascii="Times New Roman" w:hAnsi="Times New Roman" w:cs="Times New Roman"/>
                <w:sz w:val="24"/>
                <w:szCs w:val="24"/>
              </w:rPr>
              <w:t>, piliakalnis</w:t>
            </w: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5A62" w:rsidRPr="00A36293" w:rsidRDefault="002F7D4A" w:rsidP="0030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Prezidento Antano Smetonos vasaros rezidencija -</w:t>
            </w:r>
            <w:r w:rsidR="00305A62" w:rsidRPr="00A36293">
              <w:rPr>
                <w:rFonts w:ascii="Times New Roman" w:hAnsi="Times New Roman" w:cs="Times New Roman"/>
                <w:sz w:val="24"/>
                <w:szCs w:val="24"/>
              </w:rPr>
              <w:t xml:space="preserve"> Užugirio dvaras;</w:t>
            </w:r>
          </w:p>
          <w:p w:rsidR="00305A62" w:rsidRPr="00A36293" w:rsidRDefault="00A36293" w:rsidP="0030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Taujė</w:t>
            </w:r>
            <w:r w:rsidR="00305A62" w:rsidRPr="00A36293">
              <w:rPr>
                <w:rFonts w:ascii="Times New Roman" w:hAnsi="Times New Roman" w:cs="Times New Roman"/>
                <w:sz w:val="24"/>
                <w:szCs w:val="24"/>
              </w:rPr>
              <w:t>nų</w:t>
            </w:r>
            <w:proofErr w:type="spellEnd"/>
            <w:r w:rsidR="00305A62" w:rsidRPr="00A36293">
              <w:rPr>
                <w:rFonts w:ascii="Times New Roman" w:hAnsi="Times New Roman" w:cs="Times New Roman"/>
                <w:sz w:val="24"/>
                <w:szCs w:val="24"/>
              </w:rPr>
              <w:t xml:space="preserve"> dvaras: parkas, ledo skulptūros</w:t>
            </w:r>
          </w:p>
          <w:p w:rsidR="00305A62" w:rsidRPr="00A36293" w:rsidRDefault="00305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1F60AB" w:rsidRPr="00A36293" w:rsidRDefault="0030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8077F" w:rsidRPr="00A36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1F60AB" w:rsidRPr="00A36293" w:rsidTr="00A36293">
        <w:tc>
          <w:tcPr>
            <w:tcW w:w="1537" w:type="dxa"/>
          </w:tcPr>
          <w:p w:rsidR="001F60AB" w:rsidRPr="00A36293" w:rsidRDefault="0029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 w:rsidR="00151F76" w:rsidRPr="00A362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853" w:type="dxa"/>
          </w:tcPr>
          <w:p w:rsidR="001F60AB" w:rsidRPr="00A36293" w:rsidRDefault="0084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Kėdainiai – Radvilų ir škotų palikimas</w:t>
            </w:r>
          </w:p>
          <w:p w:rsidR="00A825CA" w:rsidRPr="00A36293" w:rsidRDefault="00A8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1F60AB" w:rsidRPr="00A36293" w:rsidRDefault="002F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Apžvalginė ekskursija po Kėdainių miesto senamiestį;</w:t>
            </w:r>
          </w:p>
          <w:p w:rsidR="002F7D4A" w:rsidRPr="00A36293" w:rsidRDefault="00A3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Restoranas „</w:t>
            </w:r>
            <w:proofErr w:type="spellStart"/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Grėjaus</w:t>
            </w:r>
            <w:proofErr w:type="spellEnd"/>
            <w:r w:rsidRPr="00A36293">
              <w:rPr>
                <w:rFonts w:ascii="Times New Roman" w:hAnsi="Times New Roman" w:cs="Times New Roman"/>
                <w:sz w:val="24"/>
                <w:szCs w:val="24"/>
              </w:rPr>
              <w:t xml:space="preserve"> namas“</w:t>
            </w:r>
            <w:r w:rsidR="002F7D4A" w:rsidRPr="00A36293">
              <w:rPr>
                <w:rFonts w:ascii="Times New Roman" w:hAnsi="Times New Roman" w:cs="Times New Roman"/>
                <w:sz w:val="24"/>
                <w:szCs w:val="24"/>
              </w:rPr>
              <w:t>: škotų ir Radvilų patiekalai;</w:t>
            </w:r>
          </w:p>
          <w:p w:rsidR="002F7D4A" w:rsidRPr="00A36293" w:rsidRDefault="002F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Lietuvos geografinis centras;</w:t>
            </w:r>
          </w:p>
          <w:p w:rsidR="002F7D4A" w:rsidRPr="00A36293" w:rsidRDefault="00A3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Paberžė – Tėvo Stanislo</w:t>
            </w:r>
            <w:r w:rsidR="002F7D4A" w:rsidRPr="00A36293">
              <w:rPr>
                <w:rFonts w:ascii="Times New Roman" w:hAnsi="Times New Roman" w:cs="Times New Roman"/>
                <w:sz w:val="24"/>
                <w:szCs w:val="24"/>
              </w:rPr>
              <w:t>vo gimtinė;</w:t>
            </w:r>
          </w:p>
          <w:p w:rsidR="002F7D4A" w:rsidRPr="00A36293" w:rsidRDefault="002F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Krekenavos bažnyčia;</w:t>
            </w:r>
          </w:p>
          <w:p w:rsidR="002F7D4A" w:rsidRPr="00A36293" w:rsidRDefault="0029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Krekenavos parkas</w:t>
            </w:r>
          </w:p>
        </w:tc>
        <w:tc>
          <w:tcPr>
            <w:tcW w:w="1409" w:type="dxa"/>
          </w:tcPr>
          <w:p w:rsidR="001F60AB" w:rsidRPr="00A36293" w:rsidRDefault="0048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</w:tr>
      <w:tr w:rsidR="001F60AB" w:rsidRPr="00A36293" w:rsidTr="00A36293">
        <w:tc>
          <w:tcPr>
            <w:tcW w:w="1537" w:type="dxa"/>
          </w:tcPr>
          <w:p w:rsidR="001F60AB" w:rsidRPr="00A36293" w:rsidRDefault="0029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Balandžio 13 d.</w:t>
            </w:r>
          </w:p>
        </w:tc>
        <w:tc>
          <w:tcPr>
            <w:tcW w:w="2853" w:type="dxa"/>
          </w:tcPr>
          <w:p w:rsidR="001F60AB" w:rsidRPr="00A36293" w:rsidRDefault="000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Kaišiadorys – Lietuvos kultūros sostinė</w:t>
            </w:r>
          </w:p>
          <w:p w:rsidR="00A825CA" w:rsidRPr="00A36293" w:rsidRDefault="00A8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1F60AB" w:rsidRPr="00A36293" w:rsidRDefault="00D1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Guronys</w:t>
            </w:r>
            <w:proofErr w:type="spellEnd"/>
            <w:r w:rsidRPr="00A36293">
              <w:rPr>
                <w:rFonts w:ascii="Times New Roman" w:hAnsi="Times New Roman" w:cs="Times New Roman"/>
                <w:sz w:val="24"/>
                <w:szCs w:val="24"/>
              </w:rPr>
              <w:t xml:space="preserve"> - Kardinolo Vincento Sladkevičiaus tėviškė ir rožinio  šviesos slėpiniai</w:t>
            </w:r>
            <w:r w:rsidR="002F7D4A" w:rsidRPr="00A362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0145" w:rsidRPr="00A36293" w:rsidRDefault="00E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Žaslių miestelis ir tradicinių amatų centras</w:t>
            </w:r>
            <w:r w:rsidR="002F7D4A" w:rsidRPr="00A362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5E25" w:rsidRPr="00A36293" w:rsidRDefault="0015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 xml:space="preserve">Kaišiadorys – </w:t>
            </w:r>
            <w:r w:rsidR="00D15E25" w:rsidRPr="00A36293">
              <w:rPr>
                <w:rFonts w:ascii="Times New Roman" w:hAnsi="Times New Roman" w:cs="Times New Roman"/>
                <w:sz w:val="24"/>
                <w:szCs w:val="24"/>
              </w:rPr>
              <w:t>Kaišiadorių Kristaus Atsimainymo katedra, Palaimintasis Teofilius Matulionis;</w:t>
            </w:r>
          </w:p>
          <w:p w:rsidR="008E1379" w:rsidRPr="00A36293" w:rsidRDefault="008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Mergakalnio</w:t>
            </w:r>
            <w:proofErr w:type="spellEnd"/>
            <w:r w:rsidRPr="00A36293">
              <w:rPr>
                <w:rFonts w:ascii="Times New Roman" w:hAnsi="Times New Roman" w:cs="Times New Roman"/>
                <w:sz w:val="24"/>
                <w:szCs w:val="24"/>
              </w:rPr>
              <w:t xml:space="preserve"> regykla - a</w:t>
            </w:r>
            <w:r w:rsidR="00290095" w:rsidRPr="00A36293">
              <w:rPr>
                <w:rFonts w:ascii="Times New Roman" w:hAnsi="Times New Roman" w:cs="Times New Roman"/>
                <w:sz w:val="24"/>
                <w:szCs w:val="24"/>
              </w:rPr>
              <w:t>ukščiausia Kauno marių atodanga</w:t>
            </w:r>
          </w:p>
          <w:p w:rsidR="00151F76" w:rsidRPr="00A36293" w:rsidRDefault="00151F76" w:rsidP="008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:rsidR="001F60AB" w:rsidRPr="00A36293" w:rsidRDefault="0048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</w:tr>
      <w:tr w:rsidR="001F60AB" w:rsidRPr="00A36293" w:rsidTr="00A36293">
        <w:tc>
          <w:tcPr>
            <w:tcW w:w="1537" w:type="dxa"/>
          </w:tcPr>
          <w:p w:rsidR="001F60AB" w:rsidRPr="00A36293" w:rsidRDefault="0029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Birželio 1-2 d.</w:t>
            </w:r>
          </w:p>
        </w:tc>
        <w:tc>
          <w:tcPr>
            <w:tcW w:w="2853" w:type="dxa"/>
          </w:tcPr>
          <w:p w:rsidR="001F60AB" w:rsidRPr="00A36293" w:rsidRDefault="0029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Suvalkija</w:t>
            </w:r>
          </w:p>
        </w:tc>
        <w:tc>
          <w:tcPr>
            <w:tcW w:w="3829" w:type="dxa"/>
          </w:tcPr>
          <w:p w:rsidR="008A4889" w:rsidRPr="00A36293" w:rsidRDefault="008A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Kudirkos Naumiestis – Bulvės muziejus ir pagal</w:t>
            </w:r>
            <w:r w:rsidR="00290095" w:rsidRPr="00A36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p. Almos Adamkie</w:t>
            </w:r>
            <w:r w:rsidR="00290095" w:rsidRPr="00A36293">
              <w:rPr>
                <w:rFonts w:ascii="Times New Roman" w:hAnsi="Times New Roman" w:cs="Times New Roman"/>
                <w:sz w:val="24"/>
                <w:szCs w:val="24"/>
              </w:rPr>
              <w:t>nės receptą pagaminti cepelinai;</w:t>
            </w:r>
          </w:p>
          <w:p w:rsidR="001F60AB" w:rsidRPr="00A36293" w:rsidRDefault="0040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Marijampolė – kačių ir ne tik miestas;</w:t>
            </w:r>
          </w:p>
          <w:p w:rsidR="00402073" w:rsidRPr="00A36293" w:rsidRDefault="0040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Paežerių dvaras;</w:t>
            </w:r>
          </w:p>
          <w:p w:rsidR="008A4889" w:rsidRPr="00A36293" w:rsidRDefault="008A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Šakiai – </w:t>
            </w:r>
            <w:proofErr w:type="spellStart"/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karleonas</w:t>
            </w:r>
            <w:proofErr w:type="spellEnd"/>
            <w:r w:rsidRPr="00A362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A4889" w:rsidRPr="00A36293" w:rsidRDefault="008A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Sudargo piliakalniai;</w:t>
            </w:r>
          </w:p>
          <w:p w:rsidR="008A4889" w:rsidRPr="00A36293" w:rsidRDefault="008A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Gelgaudiškių dvaras</w:t>
            </w:r>
          </w:p>
          <w:p w:rsidR="00402073" w:rsidRPr="00A36293" w:rsidRDefault="0040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1F60AB" w:rsidRPr="00A36293" w:rsidRDefault="0048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Tikslinama</w:t>
            </w:r>
          </w:p>
        </w:tc>
      </w:tr>
      <w:tr w:rsidR="00F235A5" w:rsidRPr="00A36293" w:rsidTr="00A36293">
        <w:tc>
          <w:tcPr>
            <w:tcW w:w="1537" w:type="dxa"/>
          </w:tcPr>
          <w:p w:rsidR="00F235A5" w:rsidRPr="00A36293" w:rsidRDefault="00F235A5" w:rsidP="00F2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Birželio 28-liepos 1 d.</w:t>
            </w:r>
          </w:p>
        </w:tc>
        <w:tc>
          <w:tcPr>
            <w:tcW w:w="2853" w:type="dxa"/>
          </w:tcPr>
          <w:p w:rsidR="00F235A5" w:rsidRPr="00A36293" w:rsidRDefault="00F235A5" w:rsidP="00F2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Poilsinė kelionė Į Palangą</w:t>
            </w:r>
          </w:p>
        </w:tc>
        <w:tc>
          <w:tcPr>
            <w:tcW w:w="3829" w:type="dxa"/>
          </w:tcPr>
          <w:p w:rsidR="00F235A5" w:rsidRPr="00A36293" w:rsidRDefault="00F235A5" w:rsidP="00F2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Poilsio namai „Politechnika“</w:t>
            </w:r>
          </w:p>
        </w:tc>
        <w:tc>
          <w:tcPr>
            <w:tcW w:w="1409" w:type="dxa"/>
          </w:tcPr>
          <w:p w:rsidR="00F235A5" w:rsidRPr="00A36293" w:rsidRDefault="00F235A5" w:rsidP="00F2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</w:tr>
      <w:tr w:rsidR="00F235A5" w:rsidRPr="00A36293" w:rsidTr="00A36293">
        <w:tc>
          <w:tcPr>
            <w:tcW w:w="1537" w:type="dxa"/>
          </w:tcPr>
          <w:p w:rsidR="00F235A5" w:rsidRPr="00A36293" w:rsidRDefault="00F235A5" w:rsidP="00F2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Liepos 4-7 d.</w:t>
            </w:r>
          </w:p>
        </w:tc>
        <w:tc>
          <w:tcPr>
            <w:tcW w:w="2853" w:type="dxa"/>
          </w:tcPr>
          <w:p w:rsidR="00F235A5" w:rsidRPr="00A36293" w:rsidRDefault="00F235A5" w:rsidP="00F2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Poilsinė kelionė į Liepoją</w:t>
            </w:r>
          </w:p>
        </w:tc>
        <w:tc>
          <w:tcPr>
            <w:tcW w:w="3829" w:type="dxa"/>
          </w:tcPr>
          <w:p w:rsidR="00F235A5" w:rsidRPr="00A36293" w:rsidRDefault="00F235A5" w:rsidP="00F2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Viešbutis „</w:t>
            </w:r>
            <w:proofErr w:type="spellStart"/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Liva</w:t>
            </w:r>
            <w:proofErr w:type="spellEnd"/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09" w:type="dxa"/>
          </w:tcPr>
          <w:p w:rsidR="00F235A5" w:rsidRPr="00A36293" w:rsidRDefault="00F235A5" w:rsidP="00F2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</w:tr>
      <w:tr w:rsidR="00F235A5" w:rsidRPr="00A36293" w:rsidTr="00A36293">
        <w:tc>
          <w:tcPr>
            <w:tcW w:w="1537" w:type="dxa"/>
          </w:tcPr>
          <w:p w:rsidR="00F235A5" w:rsidRPr="00A36293" w:rsidRDefault="00F235A5" w:rsidP="00F2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Liepos 25-28 d.</w:t>
            </w:r>
          </w:p>
        </w:tc>
        <w:tc>
          <w:tcPr>
            <w:tcW w:w="2853" w:type="dxa"/>
          </w:tcPr>
          <w:p w:rsidR="00F235A5" w:rsidRPr="00A36293" w:rsidRDefault="00F235A5" w:rsidP="00F2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Poilsinė kelionė į Nidą</w:t>
            </w:r>
          </w:p>
        </w:tc>
        <w:tc>
          <w:tcPr>
            <w:tcW w:w="3829" w:type="dxa"/>
          </w:tcPr>
          <w:p w:rsidR="00F235A5" w:rsidRPr="00A36293" w:rsidRDefault="00F235A5" w:rsidP="00F2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Poilsio namai „Žuvėdra“</w:t>
            </w:r>
          </w:p>
        </w:tc>
        <w:tc>
          <w:tcPr>
            <w:tcW w:w="1409" w:type="dxa"/>
          </w:tcPr>
          <w:p w:rsidR="00F235A5" w:rsidRPr="00A36293" w:rsidRDefault="00F235A5" w:rsidP="00F2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</w:tr>
      <w:tr w:rsidR="00F235A5" w:rsidRPr="00A36293" w:rsidTr="00A36293">
        <w:tc>
          <w:tcPr>
            <w:tcW w:w="1537" w:type="dxa"/>
          </w:tcPr>
          <w:p w:rsidR="00F235A5" w:rsidRPr="00A36293" w:rsidRDefault="00F235A5" w:rsidP="00F2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Rugpjūčio 8-11 d.</w:t>
            </w:r>
          </w:p>
        </w:tc>
        <w:tc>
          <w:tcPr>
            <w:tcW w:w="2853" w:type="dxa"/>
          </w:tcPr>
          <w:p w:rsidR="00F235A5" w:rsidRPr="00A36293" w:rsidRDefault="00F235A5" w:rsidP="00F2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Poilsinė kelionė į Nidą</w:t>
            </w:r>
          </w:p>
        </w:tc>
        <w:tc>
          <w:tcPr>
            <w:tcW w:w="3829" w:type="dxa"/>
          </w:tcPr>
          <w:p w:rsidR="00F235A5" w:rsidRPr="00A36293" w:rsidRDefault="00F235A5" w:rsidP="00F2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Poilsio namai „Kastytis“</w:t>
            </w:r>
          </w:p>
        </w:tc>
        <w:tc>
          <w:tcPr>
            <w:tcW w:w="1409" w:type="dxa"/>
          </w:tcPr>
          <w:p w:rsidR="00F235A5" w:rsidRPr="00A36293" w:rsidRDefault="00F235A5" w:rsidP="00F2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</w:tr>
      <w:tr w:rsidR="00F235A5" w:rsidRPr="00A36293" w:rsidTr="00A36293">
        <w:tc>
          <w:tcPr>
            <w:tcW w:w="1537" w:type="dxa"/>
          </w:tcPr>
          <w:p w:rsidR="00F235A5" w:rsidRPr="00A36293" w:rsidRDefault="00F235A5" w:rsidP="00F2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Rugpjūčio 16-19 d.</w:t>
            </w:r>
          </w:p>
        </w:tc>
        <w:tc>
          <w:tcPr>
            <w:tcW w:w="2853" w:type="dxa"/>
          </w:tcPr>
          <w:p w:rsidR="00F235A5" w:rsidRPr="00A36293" w:rsidRDefault="00F235A5" w:rsidP="00F2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Poilsinė kelionė į Palangą</w:t>
            </w:r>
          </w:p>
        </w:tc>
        <w:tc>
          <w:tcPr>
            <w:tcW w:w="3829" w:type="dxa"/>
          </w:tcPr>
          <w:p w:rsidR="00F235A5" w:rsidRPr="00A36293" w:rsidRDefault="00F235A5" w:rsidP="00F2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Poilsio namai „Politechnika“</w:t>
            </w:r>
          </w:p>
        </w:tc>
        <w:tc>
          <w:tcPr>
            <w:tcW w:w="1409" w:type="dxa"/>
          </w:tcPr>
          <w:p w:rsidR="00F235A5" w:rsidRPr="00A36293" w:rsidRDefault="00F235A5" w:rsidP="00F2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</w:tr>
      <w:tr w:rsidR="00F235A5" w:rsidRPr="00A36293" w:rsidTr="00A36293">
        <w:tc>
          <w:tcPr>
            <w:tcW w:w="1537" w:type="dxa"/>
          </w:tcPr>
          <w:p w:rsidR="00F235A5" w:rsidRPr="00A36293" w:rsidRDefault="00F235A5" w:rsidP="00F2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Rugsėjo 14 d.</w:t>
            </w:r>
          </w:p>
        </w:tc>
        <w:tc>
          <w:tcPr>
            <w:tcW w:w="2853" w:type="dxa"/>
          </w:tcPr>
          <w:p w:rsidR="00F235A5" w:rsidRPr="00A36293" w:rsidRDefault="00F235A5" w:rsidP="00F2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Lietuvos apendiksas</w:t>
            </w:r>
          </w:p>
        </w:tc>
        <w:tc>
          <w:tcPr>
            <w:tcW w:w="3829" w:type="dxa"/>
          </w:tcPr>
          <w:p w:rsidR="00F235A5" w:rsidRPr="00A36293" w:rsidRDefault="00F235A5" w:rsidP="00F2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Jašiūnų</w:t>
            </w:r>
            <w:proofErr w:type="spellEnd"/>
            <w:r w:rsidRPr="00A36293">
              <w:rPr>
                <w:rFonts w:ascii="Times New Roman" w:hAnsi="Times New Roman" w:cs="Times New Roman"/>
                <w:sz w:val="24"/>
                <w:szCs w:val="24"/>
              </w:rPr>
              <w:t xml:space="preserve"> dvaras;</w:t>
            </w:r>
          </w:p>
          <w:p w:rsidR="00F235A5" w:rsidRPr="00A36293" w:rsidRDefault="00F235A5" w:rsidP="00F2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Levandų uostas;</w:t>
            </w:r>
          </w:p>
          <w:p w:rsidR="00F235A5" w:rsidRPr="00A36293" w:rsidRDefault="00F235A5" w:rsidP="00F2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Paulavos</w:t>
            </w:r>
            <w:proofErr w:type="spellEnd"/>
            <w:r w:rsidRPr="00A36293">
              <w:rPr>
                <w:rFonts w:ascii="Times New Roman" w:hAnsi="Times New Roman" w:cs="Times New Roman"/>
                <w:sz w:val="24"/>
                <w:szCs w:val="24"/>
              </w:rPr>
              <w:t xml:space="preserve"> respublika;</w:t>
            </w:r>
          </w:p>
          <w:p w:rsidR="00F235A5" w:rsidRPr="00A36293" w:rsidRDefault="00F235A5" w:rsidP="00F2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Dieveniškių kaimas</w:t>
            </w:r>
          </w:p>
        </w:tc>
        <w:tc>
          <w:tcPr>
            <w:tcW w:w="1409" w:type="dxa"/>
          </w:tcPr>
          <w:p w:rsidR="00F235A5" w:rsidRPr="00A36293" w:rsidRDefault="00F235A5" w:rsidP="00F2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</w:tr>
      <w:tr w:rsidR="00F235A5" w:rsidRPr="00A36293" w:rsidTr="00A36293">
        <w:tc>
          <w:tcPr>
            <w:tcW w:w="1537" w:type="dxa"/>
          </w:tcPr>
          <w:p w:rsidR="00F235A5" w:rsidRPr="00A36293" w:rsidRDefault="00F235A5" w:rsidP="00F2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Spalio 12 d.</w:t>
            </w:r>
          </w:p>
        </w:tc>
        <w:tc>
          <w:tcPr>
            <w:tcW w:w="2853" w:type="dxa"/>
          </w:tcPr>
          <w:p w:rsidR="00F235A5" w:rsidRPr="00A36293" w:rsidRDefault="00F235A5" w:rsidP="00F2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Šiaulių kraštas</w:t>
            </w:r>
          </w:p>
        </w:tc>
        <w:tc>
          <w:tcPr>
            <w:tcW w:w="3829" w:type="dxa"/>
          </w:tcPr>
          <w:p w:rsidR="00F235A5" w:rsidRPr="00A36293" w:rsidRDefault="00F235A5" w:rsidP="00F2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Kryžių kalnas;</w:t>
            </w:r>
          </w:p>
          <w:p w:rsidR="00F235A5" w:rsidRPr="00A36293" w:rsidRDefault="00F235A5" w:rsidP="00F2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Naisiai;</w:t>
            </w:r>
          </w:p>
          <w:p w:rsidR="00F235A5" w:rsidRPr="00A36293" w:rsidRDefault="00F235A5" w:rsidP="00F2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Bubiai – Zubovo dvaras;</w:t>
            </w:r>
          </w:p>
          <w:p w:rsidR="00F235A5" w:rsidRPr="00A36293" w:rsidRDefault="00F235A5" w:rsidP="00F2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Kurtuvėnai</w:t>
            </w:r>
          </w:p>
        </w:tc>
        <w:tc>
          <w:tcPr>
            <w:tcW w:w="1409" w:type="dxa"/>
          </w:tcPr>
          <w:p w:rsidR="00F235A5" w:rsidRPr="00A36293" w:rsidRDefault="00F235A5" w:rsidP="00F2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</w:tr>
      <w:tr w:rsidR="00F235A5" w:rsidRPr="00A36293" w:rsidTr="00A36293">
        <w:tc>
          <w:tcPr>
            <w:tcW w:w="1537" w:type="dxa"/>
          </w:tcPr>
          <w:p w:rsidR="00F235A5" w:rsidRPr="00A36293" w:rsidRDefault="00F235A5" w:rsidP="00F2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Gruodžio 7-8 d.</w:t>
            </w:r>
          </w:p>
        </w:tc>
        <w:tc>
          <w:tcPr>
            <w:tcW w:w="2853" w:type="dxa"/>
          </w:tcPr>
          <w:p w:rsidR="00F235A5" w:rsidRPr="00A36293" w:rsidRDefault="00F235A5" w:rsidP="00F2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 xml:space="preserve">Kalėdinė Varšuva - </w:t>
            </w:r>
            <w:proofErr w:type="spellStart"/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Torunė</w:t>
            </w:r>
            <w:proofErr w:type="spellEnd"/>
          </w:p>
        </w:tc>
        <w:tc>
          <w:tcPr>
            <w:tcW w:w="3829" w:type="dxa"/>
          </w:tcPr>
          <w:p w:rsidR="00F235A5" w:rsidRPr="00A36293" w:rsidRDefault="00F235A5" w:rsidP="00F2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235A5" w:rsidRPr="00A36293" w:rsidRDefault="00F235A5" w:rsidP="00F2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93"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</w:tr>
    </w:tbl>
    <w:p w:rsidR="00BD15F9" w:rsidRPr="001F60AB" w:rsidRDefault="00BD15F9">
      <w:pPr>
        <w:rPr>
          <w:lang w:val="en-US"/>
        </w:rPr>
      </w:pPr>
    </w:p>
    <w:sectPr w:rsidR="00BD15F9" w:rsidRPr="001F60AB" w:rsidSect="00A3629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3E46"/>
    <w:multiLevelType w:val="hybridMultilevel"/>
    <w:tmpl w:val="2620075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F2D30"/>
    <w:multiLevelType w:val="hybridMultilevel"/>
    <w:tmpl w:val="E632B38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AB"/>
    <w:rsid w:val="000C1AF0"/>
    <w:rsid w:val="00151F76"/>
    <w:rsid w:val="00154EC3"/>
    <w:rsid w:val="001F60AB"/>
    <w:rsid w:val="00290095"/>
    <w:rsid w:val="00292E18"/>
    <w:rsid w:val="002D0793"/>
    <w:rsid w:val="002F7D4A"/>
    <w:rsid w:val="00305A62"/>
    <w:rsid w:val="003363A3"/>
    <w:rsid w:val="00402073"/>
    <w:rsid w:val="0048077F"/>
    <w:rsid w:val="005B6A7C"/>
    <w:rsid w:val="006A0C42"/>
    <w:rsid w:val="006E47DD"/>
    <w:rsid w:val="00722DF9"/>
    <w:rsid w:val="007D58EA"/>
    <w:rsid w:val="007F7A02"/>
    <w:rsid w:val="007F7B12"/>
    <w:rsid w:val="008422F5"/>
    <w:rsid w:val="008A4889"/>
    <w:rsid w:val="008E1379"/>
    <w:rsid w:val="009D7241"/>
    <w:rsid w:val="00A04497"/>
    <w:rsid w:val="00A36293"/>
    <w:rsid w:val="00A825CA"/>
    <w:rsid w:val="00BD15F9"/>
    <w:rsid w:val="00C34051"/>
    <w:rsid w:val="00D15E25"/>
    <w:rsid w:val="00D74809"/>
    <w:rsid w:val="00D85D12"/>
    <w:rsid w:val="00E10145"/>
    <w:rsid w:val="00E659C2"/>
    <w:rsid w:val="00ED6BC2"/>
    <w:rsid w:val="00F235A5"/>
    <w:rsid w:val="00FB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D2E85"/>
  <w15:chartTrackingRefBased/>
  <w15:docId w15:val="{D07E5BF3-0451-4E17-86AD-FB3C5FEF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F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05A6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6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User</cp:lastModifiedBy>
  <cp:revision>9</cp:revision>
  <cp:lastPrinted>2024-02-05T13:57:00Z</cp:lastPrinted>
  <dcterms:created xsi:type="dcterms:W3CDTF">2024-02-07T14:02:00Z</dcterms:created>
  <dcterms:modified xsi:type="dcterms:W3CDTF">2024-03-26T07:54:00Z</dcterms:modified>
</cp:coreProperties>
</file>